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226F" w14:textId="77777777" w:rsidR="005B2DB4" w:rsidRPr="000B362B" w:rsidRDefault="005B2DB4">
      <w:pPr>
        <w:rPr>
          <w:rFonts w:ascii="Times New Roman" w:hAnsi="Times New Roman" w:cs="Times New Roman"/>
        </w:rPr>
      </w:pPr>
    </w:p>
    <w:tbl>
      <w:tblPr>
        <w:tblStyle w:val="TableGrid"/>
        <w:tblW w:w="0" w:type="auto"/>
        <w:tblLook w:val="04A0" w:firstRow="1" w:lastRow="0" w:firstColumn="1" w:lastColumn="0" w:noHBand="0" w:noVBand="1"/>
      </w:tblPr>
      <w:tblGrid>
        <w:gridCol w:w="2122"/>
        <w:gridCol w:w="2386"/>
        <w:gridCol w:w="1441"/>
        <w:gridCol w:w="3067"/>
      </w:tblGrid>
      <w:tr w:rsidR="008B15BE" w:rsidRPr="000B362B" w14:paraId="19566B81" w14:textId="77777777" w:rsidTr="005B2DB4">
        <w:tc>
          <w:tcPr>
            <w:tcW w:w="9016" w:type="dxa"/>
            <w:gridSpan w:val="4"/>
          </w:tcPr>
          <w:p w14:paraId="1490FD69" w14:textId="77777777" w:rsidR="008B15BE" w:rsidRPr="000B362B" w:rsidRDefault="008B15BE" w:rsidP="00AA0816">
            <w:pPr>
              <w:jc w:val="center"/>
              <w:rPr>
                <w:rFonts w:ascii="Times New Roman" w:hAnsi="Times New Roman" w:cs="Times New Roman"/>
                <w:b/>
              </w:rPr>
            </w:pPr>
            <w:r w:rsidRPr="000B362B">
              <w:rPr>
                <w:rFonts w:ascii="Times New Roman" w:hAnsi="Times New Roman" w:cs="Times New Roman"/>
                <w:b/>
              </w:rPr>
              <w:t>Meeting Minutes</w:t>
            </w:r>
          </w:p>
        </w:tc>
      </w:tr>
      <w:tr w:rsidR="008B15BE" w:rsidRPr="000B362B" w14:paraId="3D4CBC12" w14:textId="77777777" w:rsidTr="005B2DB4">
        <w:tc>
          <w:tcPr>
            <w:tcW w:w="2122" w:type="dxa"/>
          </w:tcPr>
          <w:p w14:paraId="2366FCD8" w14:textId="77777777" w:rsidR="008B15BE" w:rsidRPr="000B362B" w:rsidRDefault="008B15BE" w:rsidP="00AA0816">
            <w:pPr>
              <w:rPr>
                <w:rFonts w:ascii="Times New Roman" w:hAnsi="Times New Roman" w:cs="Times New Roman"/>
                <w:b/>
              </w:rPr>
            </w:pPr>
            <w:r w:rsidRPr="000B362B">
              <w:rPr>
                <w:rFonts w:ascii="Times New Roman" w:hAnsi="Times New Roman" w:cs="Times New Roman"/>
                <w:b/>
              </w:rPr>
              <w:t>Date:</w:t>
            </w:r>
          </w:p>
          <w:p w14:paraId="40FEC129" w14:textId="77777777" w:rsidR="008B15BE" w:rsidRPr="000B362B" w:rsidRDefault="008B15BE" w:rsidP="00AA0816">
            <w:pPr>
              <w:rPr>
                <w:rFonts w:ascii="Times New Roman" w:hAnsi="Times New Roman" w:cs="Times New Roman"/>
                <w:b/>
              </w:rPr>
            </w:pPr>
            <w:r w:rsidRPr="000B362B">
              <w:rPr>
                <w:rFonts w:ascii="Times New Roman" w:hAnsi="Times New Roman" w:cs="Times New Roman"/>
                <w:b/>
              </w:rPr>
              <w:t>Time:</w:t>
            </w:r>
          </w:p>
        </w:tc>
        <w:tc>
          <w:tcPr>
            <w:tcW w:w="2386" w:type="dxa"/>
          </w:tcPr>
          <w:p w14:paraId="084521CE" w14:textId="76D4DDBC" w:rsidR="008B15BE" w:rsidRPr="000B362B" w:rsidRDefault="000B362B" w:rsidP="00090E2D">
            <w:pPr>
              <w:rPr>
                <w:rFonts w:ascii="Times New Roman" w:hAnsi="Times New Roman" w:cs="Times New Roman"/>
              </w:rPr>
            </w:pPr>
            <w:r w:rsidRPr="000B362B">
              <w:rPr>
                <w:rFonts w:ascii="Times New Roman" w:hAnsi="Times New Roman" w:cs="Times New Roman"/>
              </w:rPr>
              <w:t>7</w:t>
            </w:r>
            <w:r w:rsidRPr="000B362B">
              <w:rPr>
                <w:rFonts w:ascii="Times New Roman" w:hAnsi="Times New Roman" w:cs="Times New Roman"/>
                <w:vertAlign w:val="superscript"/>
              </w:rPr>
              <w:t>th</w:t>
            </w:r>
            <w:r w:rsidRPr="000B362B">
              <w:rPr>
                <w:rFonts w:ascii="Times New Roman" w:hAnsi="Times New Roman" w:cs="Times New Roman"/>
              </w:rPr>
              <w:t xml:space="preserve"> of February 2023 at 8 p.m. </w:t>
            </w:r>
          </w:p>
        </w:tc>
        <w:tc>
          <w:tcPr>
            <w:tcW w:w="1441" w:type="dxa"/>
          </w:tcPr>
          <w:p w14:paraId="5F2EA27E" w14:textId="77777777" w:rsidR="008B15BE" w:rsidRPr="000B362B" w:rsidRDefault="008B15BE" w:rsidP="00AA0816">
            <w:pPr>
              <w:rPr>
                <w:rFonts w:ascii="Times New Roman" w:hAnsi="Times New Roman" w:cs="Times New Roman"/>
                <w:b/>
              </w:rPr>
            </w:pPr>
            <w:r w:rsidRPr="000B362B">
              <w:rPr>
                <w:rFonts w:ascii="Times New Roman" w:hAnsi="Times New Roman" w:cs="Times New Roman"/>
                <w:b/>
              </w:rPr>
              <w:t>Location:</w:t>
            </w:r>
          </w:p>
          <w:p w14:paraId="1B1CA0A1" w14:textId="04A77935" w:rsidR="008B15BE" w:rsidRPr="000B362B" w:rsidRDefault="008B15BE" w:rsidP="00AA0816">
            <w:pPr>
              <w:rPr>
                <w:rFonts w:ascii="Times New Roman" w:hAnsi="Times New Roman" w:cs="Times New Roman"/>
                <w:b/>
              </w:rPr>
            </w:pPr>
          </w:p>
        </w:tc>
        <w:tc>
          <w:tcPr>
            <w:tcW w:w="3067" w:type="dxa"/>
          </w:tcPr>
          <w:p w14:paraId="344B06B2" w14:textId="19A1126B" w:rsidR="008B15BE" w:rsidRPr="000B362B" w:rsidRDefault="00833FF8" w:rsidP="00AA0816">
            <w:pPr>
              <w:rPr>
                <w:rFonts w:ascii="Times New Roman" w:hAnsi="Times New Roman" w:cs="Times New Roman"/>
              </w:rPr>
            </w:pPr>
            <w:r w:rsidRPr="000B362B">
              <w:rPr>
                <w:rFonts w:ascii="Times New Roman" w:hAnsi="Times New Roman" w:cs="Times New Roman"/>
              </w:rPr>
              <w:t>Zoom</w:t>
            </w:r>
          </w:p>
        </w:tc>
      </w:tr>
      <w:tr w:rsidR="005F08FE" w:rsidRPr="000B362B" w14:paraId="72F431FA" w14:textId="77777777" w:rsidTr="005B2DB4">
        <w:tc>
          <w:tcPr>
            <w:tcW w:w="2122" w:type="dxa"/>
          </w:tcPr>
          <w:p w14:paraId="43D7DD79" w14:textId="77777777" w:rsidR="008B15BE" w:rsidRPr="000B362B" w:rsidRDefault="008B15BE" w:rsidP="00AA0816">
            <w:pPr>
              <w:rPr>
                <w:rFonts w:ascii="Times New Roman" w:hAnsi="Times New Roman" w:cs="Times New Roman"/>
                <w:b/>
              </w:rPr>
            </w:pPr>
            <w:r w:rsidRPr="000B362B">
              <w:rPr>
                <w:rFonts w:ascii="Times New Roman" w:hAnsi="Times New Roman" w:cs="Times New Roman"/>
                <w:b/>
              </w:rPr>
              <w:t>Meeting Type:</w:t>
            </w:r>
          </w:p>
        </w:tc>
        <w:tc>
          <w:tcPr>
            <w:tcW w:w="2386" w:type="dxa"/>
          </w:tcPr>
          <w:p w14:paraId="4B584A1E" w14:textId="3B1BFB07" w:rsidR="008B15BE" w:rsidRPr="000B362B" w:rsidRDefault="00FC05AE" w:rsidP="00AA0816">
            <w:pPr>
              <w:rPr>
                <w:rFonts w:ascii="Times New Roman" w:hAnsi="Times New Roman" w:cs="Times New Roman"/>
              </w:rPr>
            </w:pPr>
            <w:r w:rsidRPr="000B362B">
              <w:rPr>
                <w:rFonts w:ascii="Times New Roman" w:hAnsi="Times New Roman" w:cs="Times New Roman"/>
              </w:rPr>
              <w:t>Annual General Meeting</w:t>
            </w:r>
          </w:p>
        </w:tc>
        <w:tc>
          <w:tcPr>
            <w:tcW w:w="1441" w:type="dxa"/>
          </w:tcPr>
          <w:p w14:paraId="15202E9A" w14:textId="77777777" w:rsidR="008B15BE" w:rsidRPr="000B362B" w:rsidRDefault="008B15BE" w:rsidP="00AA0816">
            <w:pPr>
              <w:rPr>
                <w:rFonts w:ascii="Times New Roman" w:hAnsi="Times New Roman" w:cs="Times New Roman"/>
                <w:b/>
              </w:rPr>
            </w:pPr>
            <w:r w:rsidRPr="000B362B">
              <w:rPr>
                <w:rFonts w:ascii="Times New Roman" w:hAnsi="Times New Roman" w:cs="Times New Roman"/>
                <w:b/>
              </w:rPr>
              <w:t>Committee:</w:t>
            </w:r>
          </w:p>
        </w:tc>
        <w:tc>
          <w:tcPr>
            <w:tcW w:w="3067" w:type="dxa"/>
          </w:tcPr>
          <w:p w14:paraId="0EA88B49" w14:textId="77777777" w:rsidR="008B15BE" w:rsidRPr="000B362B" w:rsidRDefault="008B15BE" w:rsidP="00AA0816">
            <w:pPr>
              <w:rPr>
                <w:rFonts w:ascii="Times New Roman" w:hAnsi="Times New Roman" w:cs="Times New Roman"/>
                <w:color w:val="FF0000"/>
              </w:rPr>
            </w:pPr>
          </w:p>
        </w:tc>
      </w:tr>
      <w:tr w:rsidR="008B15BE" w:rsidRPr="000B362B" w14:paraId="301A8AE0" w14:textId="77777777" w:rsidTr="005B2DB4">
        <w:tc>
          <w:tcPr>
            <w:tcW w:w="2122" w:type="dxa"/>
          </w:tcPr>
          <w:p w14:paraId="1D2E4872" w14:textId="77777777" w:rsidR="008B15BE" w:rsidRPr="000B362B" w:rsidRDefault="008B15BE" w:rsidP="00AA0816">
            <w:pPr>
              <w:rPr>
                <w:rFonts w:ascii="Times New Roman" w:hAnsi="Times New Roman" w:cs="Times New Roman"/>
                <w:b/>
              </w:rPr>
            </w:pPr>
            <w:r w:rsidRPr="000B362B">
              <w:rPr>
                <w:rFonts w:ascii="Times New Roman" w:hAnsi="Times New Roman" w:cs="Times New Roman"/>
                <w:b/>
              </w:rPr>
              <w:t>Purpose of Meeting:</w:t>
            </w:r>
          </w:p>
        </w:tc>
        <w:tc>
          <w:tcPr>
            <w:tcW w:w="6894" w:type="dxa"/>
            <w:gridSpan w:val="3"/>
          </w:tcPr>
          <w:p w14:paraId="139E0460" w14:textId="3AD54A71" w:rsidR="008B15BE" w:rsidRPr="000B362B" w:rsidRDefault="00FC05AE" w:rsidP="00090E2D">
            <w:pPr>
              <w:rPr>
                <w:rFonts w:ascii="Times New Roman" w:hAnsi="Times New Roman" w:cs="Times New Roman"/>
              </w:rPr>
            </w:pPr>
            <w:r w:rsidRPr="000B362B">
              <w:rPr>
                <w:rFonts w:ascii="Times New Roman" w:hAnsi="Times New Roman" w:cs="Times New Roman"/>
              </w:rPr>
              <w:t>4</w:t>
            </w:r>
            <w:r w:rsidR="00DA3BA9">
              <w:rPr>
                <w:rFonts w:ascii="Times New Roman" w:hAnsi="Times New Roman" w:cs="Times New Roman"/>
              </w:rPr>
              <w:t>5</w:t>
            </w:r>
            <w:r w:rsidR="007D5DE0" w:rsidRPr="000B362B">
              <w:rPr>
                <w:rFonts w:ascii="Times New Roman" w:hAnsi="Times New Roman" w:cs="Times New Roman"/>
                <w:vertAlign w:val="superscript"/>
              </w:rPr>
              <w:t>th</w:t>
            </w:r>
            <w:r w:rsidR="007D5DE0" w:rsidRPr="000B362B">
              <w:rPr>
                <w:rFonts w:ascii="Times New Roman" w:hAnsi="Times New Roman" w:cs="Times New Roman"/>
              </w:rPr>
              <w:t xml:space="preserve"> </w:t>
            </w:r>
            <w:r w:rsidRPr="000B362B">
              <w:rPr>
                <w:rFonts w:ascii="Times New Roman" w:hAnsi="Times New Roman" w:cs="Times New Roman"/>
              </w:rPr>
              <w:t>A.G.M.</w:t>
            </w:r>
          </w:p>
        </w:tc>
      </w:tr>
      <w:tr w:rsidR="008B15BE" w:rsidRPr="000B362B" w14:paraId="417FF6AC" w14:textId="77777777" w:rsidTr="005B2DB4">
        <w:tc>
          <w:tcPr>
            <w:tcW w:w="2122" w:type="dxa"/>
          </w:tcPr>
          <w:p w14:paraId="054E8F77" w14:textId="4F9963B6" w:rsidR="00094D36" w:rsidRPr="000B362B" w:rsidRDefault="008B15BE" w:rsidP="00AA0816">
            <w:pPr>
              <w:rPr>
                <w:rFonts w:ascii="Times New Roman" w:hAnsi="Times New Roman" w:cs="Times New Roman"/>
                <w:b/>
              </w:rPr>
            </w:pPr>
            <w:r w:rsidRPr="000B362B">
              <w:rPr>
                <w:rFonts w:ascii="Times New Roman" w:hAnsi="Times New Roman" w:cs="Times New Roman"/>
                <w:b/>
              </w:rPr>
              <w:t>Attendees:</w:t>
            </w:r>
          </w:p>
        </w:tc>
        <w:tc>
          <w:tcPr>
            <w:tcW w:w="6894" w:type="dxa"/>
            <w:gridSpan w:val="3"/>
          </w:tcPr>
          <w:p w14:paraId="2A4F5BC2" w14:textId="40427912" w:rsidR="008B15BE" w:rsidRPr="000B362B" w:rsidRDefault="004C25DE" w:rsidP="00FC05AE">
            <w:pPr>
              <w:rPr>
                <w:rFonts w:ascii="Times New Roman" w:hAnsi="Times New Roman" w:cs="Times New Roman"/>
              </w:rPr>
            </w:pPr>
            <w:r w:rsidRPr="000B362B">
              <w:rPr>
                <w:rFonts w:ascii="Times New Roman" w:hAnsi="Times New Roman" w:cs="Times New Roman"/>
              </w:rPr>
              <w:t>4</w:t>
            </w:r>
            <w:r w:rsidR="00DA3BA9">
              <w:rPr>
                <w:rFonts w:ascii="Times New Roman" w:hAnsi="Times New Roman" w:cs="Times New Roman"/>
              </w:rPr>
              <w:t>4</w:t>
            </w:r>
            <w:r w:rsidR="00BA1D06" w:rsidRPr="000B362B">
              <w:rPr>
                <w:rFonts w:ascii="Times New Roman" w:hAnsi="Times New Roman" w:cs="Times New Roman"/>
              </w:rPr>
              <w:t xml:space="preserve"> members. </w:t>
            </w:r>
          </w:p>
        </w:tc>
      </w:tr>
      <w:tr w:rsidR="008B15BE" w:rsidRPr="000B362B" w14:paraId="49D39DC0" w14:textId="77777777" w:rsidTr="005B2DB4">
        <w:tc>
          <w:tcPr>
            <w:tcW w:w="2122" w:type="dxa"/>
          </w:tcPr>
          <w:p w14:paraId="2BB1E8D2" w14:textId="77777777" w:rsidR="008B15BE" w:rsidRPr="000B362B" w:rsidRDefault="008B15BE" w:rsidP="00AA0816">
            <w:pPr>
              <w:rPr>
                <w:rFonts w:ascii="Times New Roman" w:hAnsi="Times New Roman" w:cs="Times New Roman"/>
                <w:b/>
              </w:rPr>
            </w:pPr>
            <w:r w:rsidRPr="000B362B">
              <w:rPr>
                <w:rFonts w:ascii="Times New Roman" w:hAnsi="Times New Roman" w:cs="Times New Roman"/>
                <w:b/>
              </w:rPr>
              <w:t>Chair</w:t>
            </w:r>
          </w:p>
        </w:tc>
        <w:tc>
          <w:tcPr>
            <w:tcW w:w="6894" w:type="dxa"/>
            <w:gridSpan w:val="3"/>
          </w:tcPr>
          <w:p w14:paraId="633D82E6" w14:textId="7A421618" w:rsidR="008B15BE" w:rsidRPr="000B362B" w:rsidRDefault="007D5DE0" w:rsidP="00AA0816">
            <w:pPr>
              <w:rPr>
                <w:rFonts w:ascii="Times New Roman" w:hAnsi="Times New Roman" w:cs="Times New Roman"/>
              </w:rPr>
            </w:pPr>
            <w:r w:rsidRPr="000B362B">
              <w:rPr>
                <w:rFonts w:ascii="Times New Roman" w:hAnsi="Times New Roman" w:cs="Times New Roman"/>
              </w:rPr>
              <w:t>Dominic Lumsden</w:t>
            </w:r>
          </w:p>
        </w:tc>
      </w:tr>
    </w:tbl>
    <w:p w14:paraId="5657B3AD" w14:textId="77777777" w:rsidR="006A7A31" w:rsidRPr="000B362B" w:rsidRDefault="006A7A31">
      <w:pPr>
        <w:rPr>
          <w:rFonts w:ascii="Times New Roman" w:hAnsi="Times New Roman" w:cs="Times New Roman"/>
        </w:rPr>
      </w:pPr>
    </w:p>
    <w:tbl>
      <w:tblPr>
        <w:tblStyle w:val="TableGrid"/>
        <w:tblW w:w="9014" w:type="dxa"/>
        <w:tblLook w:val="04A0" w:firstRow="1" w:lastRow="0" w:firstColumn="1" w:lastColumn="0" w:noHBand="0" w:noVBand="1"/>
      </w:tblPr>
      <w:tblGrid>
        <w:gridCol w:w="3004"/>
        <w:gridCol w:w="3005"/>
        <w:gridCol w:w="3005"/>
      </w:tblGrid>
      <w:tr w:rsidR="008B15BE" w:rsidRPr="000B362B" w14:paraId="3E191575" w14:textId="77777777" w:rsidTr="00F05015">
        <w:tc>
          <w:tcPr>
            <w:tcW w:w="3004" w:type="dxa"/>
          </w:tcPr>
          <w:p w14:paraId="7D94E762" w14:textId="77777777" w:rsidR="008B15BE" w:rsidRPr="000B362B" w:rsidRDefault="008B15BE" w:rsidP="008B15BE">
            <w:pPr>
              <w:rPr>
                <w:rFonts w:ascii="Times New Roman" w:hAnsi="Times New Roman" w:cs="Times New Roman"/>
                <w:b/>
                <w:u w:val="single"/>
              </w:rPr>
            </w:pPr>
            <w:r w:rsidRPr="000B362B">
              <w:rPr>
                <w:rFonts w:ascii="Times New Roman" w:hAnsi="Times New Roman" w:cs="Times New Roman"/>
                <w:b/>
                <w:u w:val="single"/>
              </w:rPr>
              <w:t>Topic</w:t>
            </w:r>
          </w:p>
        </w:tc>
        <w:tc>
          <w:tcPr>
            <w:tcW w:w="3005" w:type="dxa"/>
          </w:tcPr>
          <w:p w14:paraId="547D9E40" w14:textId="77777777" w:rsidR="008B15BE" w:rsidRPr="000B362B" w:rsidRDefault="008B15BE" w:rsidP="008B15BE">
            <w:pPr>
              <w:rPr>
                <w:rFonts w:ascii="Times New Roman" w:hAnsi="Times New Roman" w:cs="Times New Roman"/>
                <w:b/>
                <w:u w:val="single"/>
              </w:rPr>
            </w:pPr>
            <w:r w:rsidRPr="000B362B">
              <w:rPr>
                <w:rFonts w:ascii="Times New Roman" w:hAnsi="Times New Roman" w:cs="Times New Roman"/>
                <w:b/>
                <w:u w:val="single"/>
              </w:rPr>
              <w:t>Discussion</w:t>
            </w:r>
          </w:p>
        </w:tc>
        <w:tc>
          <w:tcPr>
            <w:tcW w:w="3005" w:type="dxa"/>
          </w:tcPr>
          <w:p w14:paraId="722CDCA2" w14:textId="77777777" w:rsidR="008B15BE" w:rsidRPr="000B362B" w:rsidRDefault="008B15BE" w:rsidP="008B15BE">
            <w:pPr>
              <w:rPr>
                <w:rFonts w:ascii="Times New Roman" w:hAnsi="Times New Roman" w:cs="Times New Roman"/>
                <w:b/>
                <w:u w:val="single"/>
              </w:rPr>
            </w:pPr>
            <w:r w:rsidRPr="000B362B">
              <w:rPr>
                <w:rFonts w:ascii="Times New Roman" w:hAnsi="Times New Roman" w:cs="Times New Roman"/>
                <w:b/>
                <w:u w:val="single"/>
              </w:rPr>
              <w:t>Action</w:t>
            </w:r>
          </w:p>
        </w:tc>
      </w:tr>
      <w:tr w:rsidR="008B15BE" w:rsidRPr="000B362B" w14:paraId="0EA3FF70" w14:textId="77777777" w:rsidTr="00F92481">
        <w:trPr>
          <w:trHeight w:val="1757"/>
        </w:trPr>
        <w:tc>
          <w:tcPr>
            <w:tcW w:w="3004" w:type="dxa"/>
          </w:tcPr>
          <w:p w14:paraId="0DBAED81" w14:textId="5A9DC03D" w:rsidR="00730A6F" w:rsidRPr="000B362B" w:rsidRDefault="00730A6F" w:rsidP="008B15BE">
            <w:pPr>
              <w:rPr>
                <w:rFonts w:ascii="Times New Roman" w:hAnsi="Times New Roman" w:cs="Times New Roman"/>
              </w:rPr>
            </w:pPr>
            <w:r w:rsidRPr="000B362B">
              <w:rPr>
                <w:rFonts w:ascii="Times New Roman" w:hAnsi="Times New Roman" w:cs="Times New Roman"/>
              </w:rPr>
              <w:t xml:space="preserve"> </w:t>
            </w:r>
            <w:r w:rsidR="0047231F" w:rsidRPr="000B362B">
              <w:rPr>
                <w:rFonts w:ascii="Times New Roman" w:hAnsi="Times New Roman" w:cs="Times New Roman"/>
              </w:rPr>
              <w:t xml:space="preserve">Opening </w:t>
            </w:r>
          </w:p>
          <w:p w14:paraId="5402C8C2" w14:textId="09DC9811" w:rsidR="00730A6F" w:rsidRPr="000B362B" w:rsidRDefault="00730A6F" w:rsidP="008B15BE">
            <w:pPr>
              <w:rPr>
                <w:rFonts w:ascii="Times New Roman" w:hAnsi="Times New Roman" w:cs="Times New Roman"/>
              </w:rPr>
            </w:pPr>
          </w:p>
          <w:p w14:paraId="6EC272A1" w14:textId="34B47C01" w:rsidR="00730A6F" w:rsidRPr="000B362B" w:rsidRDefault="00730A6F" w:rsidP="008B15BE">
            <w:pPr>
              <w:rPr>
                <w:rFonts w:ascii="Times New Roman" w:hAnsi="Times New Roman" w:cs="Times New Roman"/>
              </w:rPr>
            </w:pPr>
          </w:p>
          <w:p w14:paraId="0B061366" w14:textId="0322EC27" w:rsidR="00730A6F" w:rsidRPr="000B362B" w:rsidRDefault="00730A6F" w:rsidP="008B15BE">
            <w:pPr>
              <w:rPr>
                <w:rFonts w:ascii="Times New Roman" w:hAnsi="Times New Roman" w:cs="Times New Roman"/>
              </w:rPr>
            </w:pPr>
          </w:p>
          <w:p w14:paraId="6DCA3B34" w14:textId="1FFAE98A" w:rsidR="00730A6F" w:rsidRPr="000B362B" w:rsidRDefault="00730A6F" w:rsidP="008B15BE">
            <w:pPr>
              <w:rPr>
                <w:rFonts w:ascii="Times New Roman" w:hAnsi="Times New Roman" w:cs="Times New Roman"/>
              </w:rPr>
            </w:pPr>
          </w:p>
          <w:p w14:paraId="0F503F65" w14:textId="40641C5E" w:rsidR="005B1FA5" w:rsidRPr="000B362B" w:rsidRDefault="005B1FA5" w:rsidP="008B15BE">
            <w:pPr>
              <w:rPr>
                <w:rFonts w:ascii="Times New Roman" w:hAnsi="Times New Roman" w:cs="Times New Roman"/>
              </w:rPr>
            </w:pPr>
          </w:p>
          <w:p w14:paraId="5D9BC5E3" w14:textId="46EDD54B" w:rsidR="00D8153E" w:rsidRPr="000B362B" w:rsidRDefault="00D8153E" w:rsidP="008B15BE">
            <w:pPr>
              <w:rPr>
                <w:rFonts w:ascii="Times New Roman" w:hAnsi="Times New Roman" w:cs="Times New Roman"/>
              </w:rPr>
            </w:pPr>
          </w:p>
          <w:p w14:paraId="2D1C7DC8" w14:textId="39122BD6" w:rsidR="00715A26" w:rsidRPr="000B362B" w:rsidRDefault="00715A26" w:rsidP="008B15BE">
            <w:pPr>
              <w:rPr>
                <w:rFonts w:ascii="Times New Roman" w:hAnsi="Times New Roman" w:cs="Times New Roman"/>
              </w:rPr>
            </w:pPr>
          </w:p>
          <w:p w14:paraId="092883D7" w14:textId="72569370" w:rsidR="00715A26" w:rsidRPr="000B362B" w:rsidRDefault="00715A26" w:rsidP="008B15BE">
            <w:pPr>
              <w:rPr>
                <w:rFonts w:ascii="Times New Roman" w:hAnsi="Times New Roman" w:cs="Times New Roman"/>
              </w:rPr>
            </w:pPr>
          </w:p>
          <w:p w14:paraId="7E6322B3" w14:textId="3C372656" w:rsidR="00715A26" w:rsidRPr="000B362B" w:rsidRDefault="00715A26" w:rsidP="008B15BE">
            <w:pPr>
              <w:rPr>
                <w:rFonts w:ascii="Times New Roman" w:hAnsi="Times New Roman" w:cs="Times New Roman"/>
              </w:rPr>
            </w:pPr>
          </w:p>
          <w:p w14:paraId="2AC68E14" w14:textId="1E457121" w:rsidR="00715A26" w:rsidRPr="000B362B" w:rsidRDefault="00715A26" w:rsidP="008B15BE">
            <w:pPr>
              <w:rPr>
                <w:rFonts w:ascii="Times New Roman" w:hAnsi="Times New Roman" w:cs="Times New Roman"/>
              </w:rPr>
            </w:pPr>
          </w:p>
          <w:p w14:paraId="6911CCFD" w14:textId="6AF1E31E" w:rsidR="00715A26" w:rsidRPr="000B362B" w:rsidRDefault="00715A26" w:rsidP="008B15BE">
            <w:pPr>
              <w:rPr>
                <w:rFonts w:ascii="Times New Roman" w:hAnsi="Times New Roman" w:cs="Times New Roman"/>
              </w:rPr>
            </w:pPr>
          </w:p>
          <w:p w14:paraId="5CA2F49A" w14:textId="728E97C7" w:rsidR="00715A26" w:rsidRPr="000B362B" w:rsidRDefault="00715A26" w:rsidP="008B15BE">
            <w:pPr>
              <w:rPr>
                <w:rFonts w:ascii="Times New Roman" w:hAnsi="Times New Roman" w:cs="Times New Roman"/>
              </w:rPr>
            </w:pPr>
          </w:p>
          <w:p w14:paraId="63619358" w14:textId="315E8018" w:rsidR="00715A26" w:rsidRPr="000B362B" w:rsidRDefault="00715A26" w:rsidP="008B15BE">
            <w:pPr>
              <w:rPr>
                <w:rFonts w:ascii="Times New Roman" w:hAnsi="Times New Roman" w:cs="Times New Roman"/>
              </w:rPr>
            </w:pPr>
          </w:p>
          <w:p w14:paraId="1164EC7E" w14:textId="67D15418" w:rsidR="00715A26" w:rsidRPr="000B362B" w:rsidRDefault="00715A26" w:rsidP="008B15BE">
            <w:pPr>
              <w:rPr>
                <w:rFonts w:ascii="Times New Roman" w:hAnsi="Times New Roman" w:cs="Times New Roman"/>
              </w:rPr>
            </w:pPr>
          </w:p>
          <w:p w14:paraId="64941101" w14:textId="1F5D4FF9" w:rsidR="00715A26" w:rsidRPr="000B362B" w:rsidRDefault="00715A26" w:rsidP="008B15BE">
            <w:pPr>
              <w:rPr>
                <w:rFonts w:ascii="Times New Roman" w:hAnsi="Times New Roman" w:cs="Times New Roman"/>
              </w:rPr>
            </w:pPr>
          </w:p>
          <w:p w14:paraId="59D1B98E" w14:textId="6FB4F231" w:rsidR="00715A26" w:rsidRDefault="00715A26" w:rsidP="008B15BE">
            <w:pPr>
              <w:rPr>
                <w:rFonts w:ascii="Times New Roman" w:hAnsi="Times New Roman" w:cs="Times New Roman"/>
              </w:rPr>
            </w:pPr>
          </w:p>
          <w:p w14:paraId="0BBC27EE" w14:textId="4C549F1D" w:rsidR="00B6454C" w:rsidRDefault="00B6454C" w:rsidP="008B15BE">
            <w:pPr>
              <w:rPr>
                <w:rFonts w:ascii="Times New Roman" w:hAnsi="Times New Roman" w:cs="Times New Roman"/>
              </w:rPr>
            </w:pPr>
          </w:p>
          <w:p w14:paraId="65690A94" w14:textId="09C7B0F4" w:rsidR="00B6454C" w:rsidRDefault="00B6454C" w:rsidP="008B15BE">
            <w:pPr>
              <w:rPr>
                <w:rFonts w:ascii="Times New Roman" w:hAnsi="Times New Roman" w:cs="Times New Roman"/>
              </w:rPr>
            </w:pPr>
          </w:p>
          <w:p w14:paraId="4CDC244E" w14:textId="77777777" w:rsidR="00B6454C" w:rsidRPr="000B362B" w:rsidRDefault="00B6454C" w:rsidP="008B15BE">
            <w:pPr>
              <w:rPr>
                <w:rFonts w:ascii="Times New Roman" w:hAnsi="Times New Roman" w:cs="Times New Roman"/>
              </w:rPr>
            </w:pPr>
          </w:p>
          <w:p w14:paraId="6A7D1BB2" w14:textId="34EDB682" w:rsidR="00715A26" w:rsidRDefault="00715A26" w:rsidP="008B15BE">
            <w:pPr>
              <w:rPr>
                <w:rFonts w:ascii="Times New Roman" w:hAnsi="Times New Roman" w:cs="Times New Roman"/>
              </w:rPr>
            </w:pPr>
          </w:p>
          <w:p w14:paraId="1E7F6907" w14:textId="18ECF62E" w:rsidR="00B6454C" w:rsidRDefault="00B6454C" w:rsidP="008B15BE">
            <w:pPr>
              <w:rPr>
                <w:rFonts w:ascii="Times New Roman" w:hAnsi="Times New Roman" w:cs="Times New Roman"/>
              </w:rPr>
            </w:pPr>
          </w:p>
          <w:p w14:paraId="55AD04DF" w14:textId="69A0C7C2" w:rsidR="00B6454C" w:rsidRDefault="00B6454C" w:rsidP="008B15BE">
            <w:pPr>
              <w:rPr>
                <w:rFonts w:ascii="Times New Roman" w:hAnsi="Times New Roman" w:cs="Times New Roman"/>
              </w:rPr>
            </w:pPr>
          </w:p>
          <w:p w14:paraId="581C5B21" w14:textId="52E0F247" w:rsidR="00B6454C" w:rsidRDefault="00B6454C" w:rsidP="008B15BE">
            <w:pPr>
              <w:rPr>
                <w:rFonts w:ascii="Times New Roman" w:hAnsi="Times New Roman" w:cs="Times New Roman"/>
              </w:rPr>
            </w:pPr>
          </w:p>
          <w:p w14:paraId="1ABB8036" w14:textId="77777777" w:rsidR="00B6454C" w:rsidRPr="000B362B" w:rsidRDefault="00B6454C" w:rsidP="008B15BE">
            <w:pPr>
              <w:rPr>
                <w:rFonts w:ascii="Times New Roman" w:hAnsi="Times New Roman" w:cs="Times New Roman"/>
              </w:rPr>
            </w:pPr>
          </w:p>
          <w:p w14:paraId="7A8242BB" w14:textId="7246F9FD" w:rsidR="00715A26" w:rsidRPr="000B362B" w:rsidRDefault="00715A26" w:rsidP="008B15BE">
            <w:pPr>
              <w:rPr>
                <w:rFonts w:ascii="Times New Roman" w:hAnsi="Times New Roman" w:cs="Times New Roman"/>
              </w:rPr>
            </w:pPr>
          </w:p>
          <w:p w14:paraId="27F15B11" w14:textId="713F7443" w:rsidR="00715A26" w:rsidRPr="000B362B" w:rsidRDefault="00715A26" w:rsidP="008B15BE">
            <w:pPr>
              <w:rPr>
                <w:rFonts w:ascii="Times New Roman" w:hAnsi="Times New Roman" w:cs="Times New Roman"/>
              </w:rPr>
            </w:pPr>
          </w:p>
          <w:p w14:paraId="7B05E7AD" w14:textId="4CC9D6A1" w:rsidR="00175A20" w:rsidRPr="000B362B" w:rsidRDefault="00B6454C" w:rsidP="008B15BE">
            <w:pPr>
              <w:rPr>
                <w:rFonts w:ascii="Times New Roman" w:hAnsi="Times New Roman" w:cs="Times New Roman"/>
              </w:rPr>
            </w:pPr>
            <w:r>
              <w:rPr>
                <w:rFonts w:ascii="Times New Roman" w:hAnsi="Times New Roman" w:cs="Times New Roman"/>
              </w:rPr>
              <w:t>M</w:t>
            </w:r>
            <w:r w:rsidR="00BB5AD5" w:rsidRPr="000B362B">
              <w:rPr>
                <w:rFonts w:ascii="Times New Roman" w:hAnsi="Times New Roman" w:cs="Times New Roman"/>
              </w:rPr>
              <w:t xml:space="preserve">inutes of the </w:t>
            </w:r>
            <w:r w:rsidR="00F92481" w:rsidRPr="000B362B">
              <w:rPr>
                <w:rFonts w:ascii="Times New Roman" w:hAnsi="Times New Roman" w:cs="Times New Roman"/>
              </w:rPr>
              <w:t>4</w:t>
            </w:r>
            <w:r>
              <w:rPr>
                <w:rFonts w:ascii="Times New Roman" w:hAnsi="Times New Roman" w:cs="Times New Roman"/>
              </w:rPr>
              <w:t>4</w:t>
            </w:r>
            <w:r w:rsidRPr="00B6454C">
              <w:rPr>
                <w:rFonts w:ascii="Times New Roman" w:hAnsi="Times New Roman" w:cs="Times New Roman"/>
                <w:vertAlign w:val="superscript"/>
              </w:rPr>
              <w:t>th</w:t>
            </w:r>
            <w:r w:rsidR="00BB5AD5" w:rsidRPr="000B362B">
              <w:rPr>
                <w:rFonts w:ascii="Times New Roman" w:hAnsi="Times New Roman" w:cs="Times New Roman"/>
              </w:rPr>
              <w:t xml:space="preserve"> AGM</w:t>
            </w:r>
          </w:p>
        </w:tc>
        <w:tc>
          <w:tcPr>
            <w:tcW w:w="3005" w:type="dxa"/>
          </w:tcPr>
          <w:p w14:paraId="2E5E741F" w14:textId="56E54750" w:rsidR="005B1FA5" w:rsidRPr="000B362B" w:rsidRDefault="00DA3BA9" w:rsidP="00B83979">
            <w:pPr>
              <w:rPr>
                <w:rFonts w:ascii="Times New Roman" w:hAnsi="Times New Roman" w:cs="Times New Roman"/>
              </w:rPr>
            </w:pPr>
            <w:r>
              <w:rPr>
                <w:rFonts w:ascii="Times New Roman" w:hAnsi="Times New Roman" w:cs="Times New Roman"/>
              </w:rPr>
              <w:t>Chair opened the meeting and formally welcomed all members to the AGM of TDCU.</w:t>
            </w:r>
            <w:r w:rsidR="00B6454C">
              <w:rPr>
                <w:rFonts w:ascii="Times New Roman" w:hAnsi="Times New Roman" w:cs="Times New Roman"/>
              </w:rPr>
              <w:t xml:space="preserve"> Chair thanked all members for attending and acknowledged that meeting is being recorded. Chair informed meeting that there were no proxy votes received and that AGM had a quorum of over 30 members. </w:t>
            </w:r>
          </w:p>
          <w:p w14:paraId="47F4AA3A" w14:textId="10335C59" w:rsidR="00F92481" w:rsidRPr="000B362B" w:rsidRDefault="00F92481" w:rsidP="00B83979">
            <w:pPr>
              <w:rPr>
                <w:rFonts w:ascii="Times New Roman" w:hAnsi="Times New Roman" w:cs="Times New Roman"/>
              </w:rPr>
            </w:pPr>
          </w:p>
          <w:p w14:paraId="1D6A7DAD" w14:textId="0F4AC2A0" w:rsidR="00F92481" w:rsidRPr="000B362B" w:rsidRDefault="00F92481" w:rsidP="00B83979">
            <w:pPr>
              <w:rPr>
                <w:rFonts w:ascii="Times New Roman" w:hAnsi="Times New Roman" w:cs="Times New Roman"/>
              </w:rPr>
            </w:pPr>
            <w:r w:rsidRPr="000B362B">
              <w:rPr>
                <w:rFonts w:ascii="Times New Roman" w:hAnsi="Times New Roman" w:cs="Times New Roman"/>
              </w:rPr>
              <w:t>All documents were circulated prior to meeting and it is accepted all reports and booklet have been read.</w:t>
            </w:r>
          </w:p>
          <w:p w14:paraId="615EC46D" w14:textId="0BA26A7C" w:rsidR="004E57B0" w:rsidRPr="000B362B" w:rsidRDefault="004E57B0" w:rsidP="00B83979">
            <w:pPr>
              <w:rPr>
                <w:rFonts w:ascii="Times New Roman" w:hAnsi="Times New Roman" w:cs="Times New Roman"/>
              </w:rPr>
            </w:pPr>
          </w:p>
          <w:p w14:paraId="7E517D43" w14:textId="0449EFE8" w:rsidR="00EF41F2" w:rsidRPr="000B362B" w:rsidRDefault="00EF41F2" w:rsidP="006A44CE">
            <w:pPr>
              <w:rPr>
                <w:rFonts w:ascii="Times New Roman" w:hAnsi="Times New Roman" w:cs="Times New Roman"/>
                <w:color w:val="FF0000"/>
              </w:rPr>
            </w:pPr>
          </w:p>
          <w:p w14:paraId="3C18B9EE" w14:textId="611B693A" w:rsidR="00EF41F2" w:rsidRPr="000B362B" w:rsidRDefault="00EF41F2" w:rsidP="006A44CE">
            <w:pPr>
              <w:rPr>
                <w:rFonts w:ascii="Times New Roman" w:hAnsi="Times New Roman" w:cs="Times New Roman"/>
                <w:color w:val="000000" w:themeColor="text1"/>
              </w:rPr>
            </w:pPr>
            <w:r w:rsidRPr="000B362B">
              <w:rPr>
                <w:rFonts w:ascii="Times New Roman" w:hAnsi="Times New Roman" w:cs="Times New Roman"/>
                <w:color w:val="000000" w:themeColor="text1"/>
              </w:rPr>
              <w:t>Adoption of standing orders</w:t>
            </w:r>
            <w:r w:rsidR="00F92481" w:rsidRPr="000B362B">
              <w:rPr>
                <w:rFonts w:ascii="Times New Roman" w:hAnsi="Times New Roman" w:cs="Times New Roman"/>
                <w:color w:val="000000" w:themeColor="text1"/>
              </w:rPr>
              <w:t xml:space="preserve">. Refer to page </w:t>
            </w:r>
            <w:r w:rsidR="00CA1B56">
              <w:rPr>
                <w:rFonts w:ascii="Times New Roman" w:hAnsi="Times New Roman" w:cs="Times New Roman"/>
                <w:color w:val="000000" w:themeColor="text1"/>
              </w:rPr>
              <w:t>34 &amp; 35</w:t>
            </w:r>
            <w:r w:rsidR="00F92481" w:rsidRPr="000B362B">
              <w:rPr>
                <w:rFonts w:ascii="Times New Roman" w:hAnsi="Times New Roman" w:cs="Times New Roman"/>
                <w:color w:val="000000" w:themeColor="text1"/>
              </w:rPr>
              <w:t xml:space="preserve"> of the annual report. </w:t>
            </w:r>
            <w:r w:rsidR="00B6454C">
              <w:rPr>
                <w:rFonts w:ascii="Times New Roman" w:hAnsi="Times New Roman" w:cs="Times New Roman"/>
                <w:color w:val="000000" w:themeColor="text1"/>
              </w:rPr>
              <w:t xml:space="preserve">No matters arising. All those proposing and seconding did so, using the hands up feature on Zoom. </w:t>
            </w:r>
          </w:p>
          <w:p w14:paraId="77BC3330" w14:textId="0A04BCEA" w:rsidR="00EF41F2" w:rsidRPr="000B362B" w:rsidRDefault="00EF41F2" w:rsidP="006A44CE">
            <w:pPr>
              <w:rPr>
                <w:rFonts w:ascii="Times New Roman" w:hAnsi="Times New Roman" w:cs="Times New Roman"/>
                <w:color w:val="FF0000"/>
              </w:rPr>
            </w:pPr>
          </w:p>
          <w:p w14:paraId="72D015E0" w14:textId="33E42D69" w:rsidR="00EF41F2" w:rsidRPr="000B362B" w:rsidRDefault="00EF41F2" w:rsidP="006A44CE">
            <w:pPr>
              <w:rPr>
                <w:rFonts w:ascii="Times New Roman" w:hAnsi="Times New Roman" w:cs="Times New Roman"/>
                <w:color w:val="FF0000"/>
              </w:rPr>
            </w:pPr>
          </w:p>
          <w:p w14:paraId="53AED283" w14:textId="74CEBC5C" w:rsidR="00EF41F2" w:rsidRPr="000B362B" w:rsidRDefault="00EF41F2" w:rsidP="006A44CE">
            <w:pPr>
              <w:rPr>
                <w:rFonts w:ascii="Times New Roman" w:hAnsi="Times New Roman" w:cs="Times New Roman"/>
                <w:color w:val="FF0000"/>
              </w:rPr>
            </w:pPr>
          </w:p>
          <w:p w14:paraId="7FE29F0D" w14:textId="6E753BCB" w:rsidR="00715A26" w:rsidRPr="000B362B" w:rsidRDefault="00F92481" w:rsidP="00B83979">
            <w:pPr>
              <w:rPr>
                <w:rFonts w:ascii="Times New Roman" w:hAnsi="Times New Roman" w:cs="Times New Roman"/>
              </w:rPr>
            </w:pPr>
            <w:r w:rsidRPr="000B362B">
              <w:rPr>
                <w:rFonts w:ascii="Times New Roman" w:hAnsi="Times New Roman" w:cs="Times New Roman"/>
              </w:rPr>
              <w:t>App</w:t>
            </w:r>
            <w:r w:rsidR="00715A26" w:rsidRPr="000B362B">
              <w:rPr>
                <w:rFonts w:ascii="Times New Roman" w:hAnsi="Times New Roman" w:cs="Times New Roman"/>
              </w:rPr>
              <w:t>roval of the minutes of the 4</w:t>
            </w:r>
            <w:r w:rsidR="00DA3BA9">
              <w:rPr>
                <w:rFonts w:ascii="Times New Roman" w:hAnsi="Times New Roman" w:cs="Times New Roman"/>
              </w:rPr>
              <w:t>4</w:t>
            </w:r>
            <w:r w:rsidR="00DA3BA9" w:rsidRPr="00DA3BA9">
              <w:rPr>
                <w:rFonts w:ascii="Times New Roman" w:hAnsi="Times New Roman" w:cs="Times New Roman"/>
                <w:vertAlign w:val="superscript"/>
              </w:rPr>
              <w:t>th</w:t>
            </w:r>
            <w:r w:rsidRPr="000B362B">
              <w:rPr>
                <w:rFonts w:ascii="Times New Roman" w:hAnsi="Times New Roman" w:cs="Times New Roman"/>
              </w:rPr>
              <w:t xml:space="preserve"> </w:t>
            </w:r>
            <w:r w:rsidR="00715A26" w:rsidRPr="000B362B">
              <w:rPr>
                <w:rFonts w:ascii="Times New Roman" w:hAnsi="Times New Roman" w:cs="Times New Roman"/>
              </w:rPr>
              <w:t xml:space="preserve">AGM </w:t>
            </w:r>
            <w:r w:rsidR="00B6454C">
              <w:rPr>
                <w:rFonts w:ascii="Times New Roman" w:hAnsi="Times New Roman" w:cs="Times New Roman"/>
              </w:rPr>
              <w:t>15</w:t>
            </w:r>
            <w:r w:rsidR="00176190" w:rsidRPr="000B362B">
              <w:rPr>
                <w:rFonts w:ascii="Times New Roman" w:hAnsi="Times New Roman" w:cs="Times New Roman"/>
              </w:rPr>
              <w:t>/0</w:t>
            </w:r>
            <w:r w:rsidR="00B6454C">
              <w:rPr>
                <w:rFonts w:ascii="Times New Roman" w:hAnsi="Times New Roman" w:cs="Times New Roman"/>
              </w:rPr>
              <w:t>3</w:t>
            </w:r>
            <w:r w:rsidR="00176190" w:rsidRPr="000B362B">
              <w:rPr>
                <w:rFonts w:ascii="Times New Roman" w:hAnsi="Times New Roman" w:cs="Times New Roman"/>
              </w:rPr>
              <w:t>/202</w:t>
            </w:r>
            <w:r w:rsidR="00B6454C">
              <w:rPr>
                <w:rFonts w:ascii="Times New Roman" w:hAnsi="Times New Roman" w:cs="Times New Roman"/>
              </w:rPr>
              <w:t>2</w:t>
            </w:r>
            <w:r w:rsidR="00715A26" w:rsidRPr="000B362B">
              <w:rPr>
                <w:rFonts w:ascii="Times New Roman" w:hAnsi="Times New Roman" w:cs="Times New Roman"/>
              </w:rPr>
              <w:t>.</w:t>
            </w:r>
          </w:p>
          <w:p w14:paraId="2BF96381" w14:textId="775304D8" w:rsidR="00BB5AD5" w:rsidRPr="000B362B" w:rsidRDefault="00715A26" w:rsidP="00B83979">
            <w:pPr>
              <w:rPr>
                <w:rFonts w:ascii="Times New Roman" w:hAnsi="Times New Roman" w:cs="Times New Roman"/>
              </w:rPr>
            </w:pPr>
            <w:r w:rsidRPr="000B362B">
              <w:rPr>
                <w:rFonts w:ascii="Times New Roman" w:hAnsi="Times New Roman" w:cs="Times New Roman"/>
              </w:rPr>
              <w:t>N</w:t>
            </w:r>
            <w:r w:rsidR="00BB5AD5" w:rsidRPr="000B362B">
              <w:rPr>
                <w:rFonts w:ascii="Times New Roman" w:hAnsi="Times New Roman" w:cs="Times New Roman"/>
              </w:rPr>
              <w:t xml:space="preserve">o matters arising </w:t>
            </w:r>
            <w:r w:rsidR="00A33B0F" w:rsidRPr="000B362B">
              <w:rPr>
                <w:rFonts w:ascii="Times New Roman" w:hAnsi="Times New Roman" w:cs="Times New Roman"/>
              </w:rPr>
              <w:t xml:space="preserve">and </w:t>
            </w:r>
            <w:r w:rsidRPr="000B362B">
              <w:rPr>
                <w:rFonts w:ascii="Times New Roman" w:hAnsi="Times New Roman" w:cs="Times New Roman"/>
              </w:rPr>
              <w:t>minutes app</w:t>
            </w:r>
            <w:r w:rsidR="00A33B0F" w:rsidRPr="000B362B">
              <w:rPr>
                <w:rFonts w:ascii="Times New Roman" w:hAnsi="Times New Roman" w:cs="Times New Roman"/>
              </w:rPr>
              <w:t>roved</w:t>
            </w:r>
            <w:r w:rsidRPr="000B362B">
              <w:rPr>
                <w:rFonts w:ascii="Times New Roman" w:hAnsi="Times New Roman" w:cs="Times New Roman"/>
              </w:rPr>
              <w:t xml:space="preserve"> by vote. </w:t>
            </w:r>
          </w:p>
          <w:p w14:paraId="7C17089C" w14:textId="77777777" w:rsidR="00BB5AD5" w:rsidRPr="000B362B" w:rsidRDefault="00BB5AD5" w:rsidP="00B83979">
            <w:pPr>
              <w:rPr>
                <w:rFonts w:ascii="Times New Roman" w:hAnsi="Times New Roman" w:cs="Times New Roman"/>
              </w:rPr>
            </w:pPr>
          </w:p>
          <w:p w14:paraId="6B3C4346" w14:textId="1F024A23" w:rsidR="00BB5AD5" w:rsidRPr="000B362B" w:rsidRDefault="00BB5AD5" w:rsidP="00B83979">
            <w:pPr>
              <w:rPr>
                <w:rFonts w:ascii="Times New Roman" w:hAnsi="Times New Roman" w:cs="Times New Roman"/>
              </w:rPr>
            </w:pPr>
          </w:p>
        </w:tc>
        <w:tc>
          <w:tcPr>
            <w:tcW w:w="3005" w:type="dxa"/>
          </w:tcPr>
          <w:p w14:paraId="0C8A9335" w14:textId="77777777" w:rsidR="00F53B2B" w:rsidRPr="000B362B" w:rsidRDefault="00F53B2B" w:rsidP="00E34EEE">
            <w:pPr>
              <w:rPr>
                <w:rFonts w:ascii="Times New Roman" w:hAnsi="Times New Roman" w:cs="Times New Roman"/>
              </w:rPr>
            </w:pPr>
          </w:p>
          <w:p w14:paraId="54C268B6" w14:textId="77777777" w:rsidR="00F53B2B" w:rsidRPr="000B362B" w:rsidRDefault="00F53B2B" w:rsidP="00E34EEE">
            <w:pPr>
              <w:rPr>
                <w:rFonts w:ascii="Times New Roman" w:hAnsi="Times New Roman" w:cs="Times New Roman"/>
              </w:rPr>
            </w:pPr>
          </w:p>
          <w:p w14:paraId="18F2B1DE" w14:textId="1DAA4996" w:rsidR="00F53B2B" w:rsidRPr="000B362B" w:rsidRDefault="00F53B2B" w:rsidP="00E34EEE">
            <w:pPr>
              <w:rPr>
                <w:rFonts w:ascii="Times New Roman" w:hAnsi="Times New Roman" w:cs="Times New Roman"/>
              </w:rPr>
            </w:pPr>
          </w:p>
          <w:p w14:paraId="28D5B644" w14:textId="29BE2014" w:rsidR="005B1FA5" w:rsidRPr="000B362B" w:rsidRDefault="005B1FA5" w:rsidP="00E34EEE">
            <w:pPr>
              <w:rPr>
                <w:rFonts w:ascii="Times New Roman" w:hAnsi="Times New Roman" w:cs="Times New Roman"/>
              </w:rPr>
            </w:pPr>
          </w:p>
          <w:p w14:paraId="7DE15CC7" w14:textId="49B1435E" w:rsidR="005B1FA5" w:rsidRPr="000B362B" w:rsidRDefault="005B1FA5" w:rsidP="00E34EEE">
            <w:pPr>
              <w:rPr>
                <w:rFonts w:ascii="Times New Roman" w:hAnsi="Times New Roman" w:cs="Times New Roman"/>
              </w:rPr>
            </w:pPr>
          </w:p>
          <w:p w14:paraId="30723767" w14:textId="28C4447C" w:rsidR="005B1FA5" w:rsidRPr="000B362B" w:rsidRDefault="005B1FA5" w:rsidP="00E34EEE">
            <w:pPr>
              <w:rPr>
                <w:rFonts w:ascii="Times New Roman" w:hAnsi="Times New Roman" w:cs="Times New Roman"/>
              </w:rPr>
            </w:pPr>
          </w:p>
          <w:p w14:paraId="0C840944" w14:textId="3DFB8B93" w:rsidR="005B1FA5" w:rsidRPr="000B362B" w:rsidRDefault="005B1FA5" w:rsidP="00E34EEE">
            <w:pPr>
              <w:rPr>
                <w:rFonts w:ascii="Times New Roman" w:hAnsi="Times New Roman" w:cs="Times New Roman"/>
              </w:rPr>
            </w:pPr>
          </w:p>
          <w:p w14:paraId="76266A21" w14:textId="3AC26B20" w:rsidR="006A44CE" w:rsidRPr="000B362B" w:rsidRDefault="006A44CE" w:rsidP="00E34EEE">
            <w:pPr>
              <w:rPr>
                <w:rFonts w:ascii="Times New Roman" w:hAnsi="Times New Roman" w:cs="Times New Roman"/>
              </w:rPr>
            </w:pPr>
          </w:p>
          <w:p w14:paraId="4F947D45" w14:textId="0E96A752" w:rsidR="006A44CE" w:rsidRPr="000B362B" w:rsidRDefault="006A44CE" w:rsidP="00E34EEE">
            <w:pPr>
              <w:rPr>
                <w:rFonts w:ascii="Times New Roman" w:hAnsi="Times New Roman" w:cs="Times New Roman"/>
              </w:rPr>
            </w:pPr>
          </w:p>
          <w:p w14:paraId="449DB3CE" w14:textId="7107B675" w:rsidR="006A44CE" w:rsidRPr="000B362B" w:rsidRDefault="006A44CE" w:rsidP="00E34EEE">
            <w:pPr>
              <w:rPr>
                <w:rFonts w:ascii="Times New Roman" w:hAnsi="Times New Roman" w:cs="Times New Roman"/>
              </w:rPr>
            </w:pPr>
          </w:p>
          <w:p w14:paraId="4FEF916D" w14:textId="34AAE43B" w:rsidR="006A44CE" w:rsidRPr="000B362B" w:rsidRDefault="006A44CE" w:rsidP="00E34EEE">
            <w:pPr>
              <w:rPr>
                <w:rFonts w:ascii="Times New Roman" w:hAnsi="Times New Roman" w:cs="Times New Roman"/>
              </w:rPr>
            </w:pPr>
          </w:p>
          <w:p w14:paraId="0E0B373D" w14:textId="77777777" w:rsidR="00B6454C" w:rsidRDefault="00B6454C" w:rsidP="00E34EEE">
            <w:pPr>
              <w:rPr>
                <w:rFonts w:ascii="Times New Roman" w:hAnsi="Times New Roman" w:cs="Times New Roman"/>
              </w:rPr>
            </w:pPr>
          </w:p>
          <w:p w14:paraId="2D26F3B9" w14:textId="77777777" w:rsidR="00B6454C" w:rsidRDefault="00B6454C" w:rsidP="00E34EEE">
            <w:pPr>
              <w:rPr>
                <w:rFonts w:ascii="Times New Roman" w:hAnsi="Times New Roman" w:cs="Times New Roman"/>
              </w:rPr>
            </w:pPr>
          </w:p>
          <w:p w14:paraId="7D8BF334" w14:textId="77777777" w:rsidR="00B6454C" w:rsidRDefault="00B6454C" w:rsidP="00E34EEE">
            <w:pPr>
              <w:rPr>
                <w:rFonts w:ascii="Times New Roman" w:hAnsi="Times New Roman" w:cs="Times New Roman"/>
              </w:rPr>
            </w:pPr>
          </w:p>
          <w:p w14:paraId="3C5D73F3" w14:textId="77777777" w:rsidR="00B6454C" w:rsidRDefault="00B6454C" w:rsidP="00E34EEE">
            <w:pPr>
              <w:rPr>
                <w:rFonts w:ascii="Times New Roman" w:hAnsi="Times New Roman" w:cs="Times New Roman"/>
              </w:rPr>
            </w:pPr>
          </w:p>
          <w:p w14:paraId="7CEAC8D8" w14:textId="77777777" w:rsidR="00B6454C" w:rsidRDefault="00B6454C" w:rsidP="00E34EEE">
            <w:pPr>
              <w:rPr>
                <w:rFonts w:ascii="Times New Roman" w:hAnsi="Times New Roman" w:cs="Times New Roman"/>
              </w:rPr>
            </w:pPr>
          </w:p>
          <w:p w14:paraId="55252DCE" w14:textId="77777777" w:rsidR="00B6454C" w:rsidRDefault="00B6454C" w:rsidP="00E34EEE">
            <w:pPr>
              <w:rPr>
                <w:rFonts w:ascii="Times New Roman" w:hAnsi="Times New Roman" w:cs="Times New Roman"/>
              </w:rPr>
            </w:pPr>
          </w:p>
          <w:p w14:paraId="56FE48CD" w14:textId="2AD809BD" w:rsidR="00B6454C" w:rsidRDefault="00B6454C" w:rsidP="00E34EEE">
            <w:pPr>
              <w:rPr>
                <w:rFonts w:ascii="Times New Roman" w:hAnsi="Times New Roman" w:cs="Times New Roman"/>
              </w:rPr>
            </w:pPr>
          </w:p>
          <w:p w14:paraId="3CFA53C1" w14:textId="6A6BE083" w:rsidR="00B6454C" w:rsidRDefault="00B6454C" w:rsidP="00E34EEE">
            <w:pPr>
              <w:rPr>
                <w:rFonts w:ascii="Times New Roman" w:hAnsi="Times New Roman" w:cs="Times New Roman"/>
              </w:rPr>
            </w:pPr>
          </w:p>
          <w:p w14:paraId="4790F3C8" w14:textId="1EE5129B" w:rsidR="00B6454C" w:rsidRDefault="00B6454C" w:rsidP="00E34EEE">
            <w:pPr>
              <w:rPr>
                <w:rFonts w:ascii="Times New Roman" w:hAnsi="Times New Roman" w:cs="Times New Roman"/>
              </w:rPr>
            </w:pPr>
          </w:p>
          <w:p w14:paraId="34D2206D" w14:textId="77777777" w:rsidR="00B6454C" w:rsidRDefault="00B6454C" w:rsidP="00E34EEE">
            <w:pPr>
              <w:rPr>
                <w:rFonts w:ascii="Times New Roman" w:hAnsi="Times New Roman" w:cs="Times New Roman"/>
              </w:rPr>
            </w:pPr>
          </w:p>
          <w:p w14:paraId="05AB1387" w14:textId="0E5B1340" w:rsidR="006A44CE" w:rsidRPr="000B362B" w:rsidRDefault="00F92481" w:rsidP="00E34EEE">
            <w:pPr>
              <w:rPr>
                <w:rFonts w:ascii="Times New Roman" w:hAnsi="Times New Roman" w:cs="Times New Roman"/>
              </w:rPr>
            </w:pPr>
            <w:r w:rsidRPr="000B362B">
              <w:rPr>
                <w:rFonts w:ascii="Times New Roman" w:hAnsi="Times New Roman" w:cs="Times New Roman"/>
              </w:rPr>
              <w:t>Adoption of standing order.</w:t>
            </w:r>
          </w:p>
          <w:p w14:paraId="7099298C" w14:textId="43FC403E" w:rsidR="00F92481" w:rsidRPr="000B362B" w:rsidRDefault="00F92481" w:rsidP="00E34EEE">
            <w:pPr>
              <w:rPr>
                <w:rFonts w:ascii="Times New Roman" w:hAnsi="Times New Roman" w:cs="Times New Roman"/>
              </w:rPr>
            </w:pPr>
            <w:r w:rsidRPr="000B362B">
              <w:rPr>
                <w:rFonts w:ascii="Times New Roman" w:hAnsi="Times New Roman" w:cs="Times New Roman"/>
              </w:rPr>
              <w:t>Proposed</w:t>
            </w:r>
            <w:r w:rsidR="00B6454C">
              <w:rPr>
                <w:rFonts w:ascii="Times New Roman" w:hAnsi="Times New Roman" w:cs="Times New Roman"/>
              </w:rPr>
              <w:t>:</w:t>
            </w:r>
            <w:r w:rsidRPr="000B362B">
              <w:rPr>
                <w:rFonts w:ascii="Times New Roman" w:hAnsi="Times New Roman" w:cs="Times New Roman"/>
              </w:rPr>
              <w:t xml:space="preserve"> </w:t>
            </w:r>
            <w:r w:rsidR="00B6454C">
              <w:rPr>
                <w:rFonts w:ascii="Times New Roman" w:hAnsi="Times New Roman" w:cs="Times New Roman"/>
              </w:rPr>
              <w:t xml:space="preserve">Tadhg Twomey </w:t>
            </w:r>
          </w:p>
          <w:p w14:paraId="1FFEED69" w14:textId="759306B6" w:rsidR="00F92481" w:rsidRPr="000B362B" w:rsidRDefault="00F92481" w:rsidP="00E34EEE">
            <w:pPr>
              <w:rPr>
                <w:rFonts w:ascii="Times New Roman" w:hAnsi="Times New Roman" w:cs="Times New Roman"/>
              </w:rPr>
            </w:pPr>
            <w:r w:rsidRPr="000B362B">
              <w:rPr>
                <w:rFonts w:ascii="Times New Roman" w:hAnsi="Times New Roman" w:cs="Times New Roman"/>
              </w:rPr>
              <w:t>Seconded</w:t>
            </w:r>
            <w:r w:rsidR="00B6454C">
              <w:rPr>
                <w:rFonts w:ascii="Times New Roman" w:hAnsi="Times New Roman" w:cs="Times New Roman"/>
              </w:rPr>
              <w:t xml:space="preserve">: Sadbh McIlveen </w:t>
            </w:r>
          </w:p>
          <w:p w14:paraId="48C989B6" w14:textId="76B4D79E" w:rsidR="006A44CE" w:rsidRPr="000B362B" w:rsidRDefault="006A44CE" w:rsidP="00E34EEE">
            <w:pPr>
              <w:rPr>
                <w:rFonts w:ascii="Times New Roman" w:hAnsi="Times New Roman" w:cs="Times New Roman"/>
              </w:rPr>
            </w:pPr>
          </w:p>
          <w:p w14:paraId="12C0B3B3" w14:textId="77777777" w:rsidR="006A44CE" w:rsidRPr="000B362B" w:rsidRDefault="006A44CE" w:rsidP="00E34EEE">
            <w:pPr>
              <w:rPr>
                <w:rFonts w:ascii="Times New Roman" w:hAnsi="Times New Roman" w:cs="Times New Roman"/>
              </w:rPr>
            </w:pPr>
          </w:p>
          <w:p w14:paraId="21C55845" w14:textId="77777777" w:rsidR="00B6454C" w:rsidRDefault="00B6454C" w:rsidP="00E34EEE">
            <w:pPr>
              <w:rPr>
                <w:rFonts w:ascii="Times New Roman" w:hAnsi="Times New Roman" w:cs="Times New Roman"/>
              </w:rPr>
            </w:pPr>
          </w:p>
          <w:p w14:paraId="537E816B" w14:textId="44BFC830" w:rsidR="00F53B2B" w:rsidRPr="000B362B" w:rsidRDefault="00C9411C" w:rsidP="00E34EEE">
            <w:pPr>
              <w:rPr>
                <w:rFonts w:ascii="Times New Roman" w:hAnsi="Times New Roman" w:cs="Times New Roman"/>
              </w:rPr>
            </w:pPr>
            <w:r w:rsidRPr="000B362B">
              <w:rPr>
                <w:rFonts w:ascii="Times New Roman" w:hAnsi="Times New Roman" w:cs="Times New Roman"/>
              </w:rPr>
              <w:t xml:space="preserve">Approval of the minutes </w:t>
            </w:r>
            <w:r w:rsidR="00B6454C">
              <w:rPr>
                <w:rFonts w:ascii="Times New Roman" w:hAnsi="Times New Roman" w:cs="Times New Roman"/>
              </w:rPr>
              <w:t>15</w:t>
            </w:r>
            <w:r w:rsidRPr="000B362B">
              <w:rPr>
                <w:rFonts w:ascii="Times New Roman" w:hAnsi="Times New Roman" w:cs="Times New Roman"/>
              </w:rPr>
              <w:t>/0</w:t>
            </w:r>
            <w:r w:rsidR="00B6454C">
              <w:rPr>
                <w:rFonts w:ascii="Times New Roman" w:hAnsi="Times New Roman" w:cs="Times New Roman"/>
              </w:rPr>
              <w:t>3/</w:t>
            </w:r>
            <w:r w:rsidRPr="000B362B">
              <w:rPr>
                <w:rFonts w:ascii="Times New Roman" w:hAnsi="Times New Roman" w:cs="Times New Roman"/>
              </w:rPr>
              <w:t>202</w:t>
            </w:r>
            <w:r w:rsidR="00B6454C">
              <w:rPr>
                <w:rFonts w:ascii="Times New Roman" w:hAnsi="Times New Roman" w:cs="Times New Roman"/>
              </w:rPr>
              <w:t>2</w:t>
            </w:r>
            <w:r w:rsidRPr="000B362B">
              <w:rPr>
                <w:rFonts w:ascii="Times New Roman" w:hAnsi="Times New Roman" w:cs="Times New Roman"/>
              </w:rPr>
              <w:t>.</w:t>
            </w:r>
          </w:p>
          <w:p w14:paraId="6F7DA966" w14:textId="5B322542" w:rsidR="00F53B2B" w:rsidRPr="000B362B" w:rsidRDefault="00BB5AD5" w:rsidP="00E34EEE">
            <w:pPr>
              <w:rPr>
                <w:rFonts w:ascii="Times New Roman" w:hAnsi="Times New Roman" w:cs="Times New Roman"/>
              </w:rPr>
            </w:pPr>
            <w:r w:rsidRPr="000B362B">
              <w:rPr>
                <w:rFonts w:ascii="Times New Roman" w:hAnsi="Times New Roman" w:cs="Times New Roman"/>
              </w:rPr>
              <w:t>Proposed</w:t>
            </w:r>
            <w:r w:rsidR="00B6454C">
              <w:rPr>
                <w:rFonts w:ascii="Times New Roman" w:hAnsi="Times New Roman" w:cs="Times New Roman"/>
              </w:rPr>
              <w:t>:</w:t>
            </w:r>
            <w:r w:rsidRPr="000B362B">
              <w:rPr>
                <w:rFonts w:ascii="Times New Roman" w:hAnsi="Times New Roman" w:cs="Times New Roman"/>
              </w:rPr>
              <w:t xml:space="preserve"> </w:t>
            </w:r>
            <w:r w:rsidR="00B6454C">
              <w:rPr>
                <w:rFonts w:ascii="Times New Roman" w:hAnsi="Times New Roman" w:cs="Times New Roman"/>
              </w:rPr>
              <w:t xml:space="preserve">Breda Kelly </w:t>
            </w:r>
          </w:p>
          <w:p w14:paraId="78D1407D" w14:textId="30F92F0A" w:rsidR="00611FAF" w:rsidRPr="000B362B" w:rsidRDefault="00BB5AD5" w:rsidP="00176190">
            <w:pPr>
              <w:rPr>
                <w:rFonts w:ascii="Times New Roman" w:hAnsi="Times New Roman" w:cs="Times New Roman"/>
              </w:rPr>
            </w:pPr>
            <w:r w:rsidRPr="000B362B">
              <w:rPr>
                <w:rFonts w:ascii="Times New Roman" w:hAnsi="Times New Roman" w:cs="Times New Roman"/>
              </w:rPr>
              <w:t>Seconded</w:t>
            </w:r>
            <w:r w:rsidR="00B6454C">
              <w:rPr>
                <w:rFonts w:ascii="Times New Roman" w:hAnsi="Times New Roman" w:cs="Times New Roman"/>
              </w:rPr>
              <w:t>:</w:t>
            </w:r>
            <w:r w:rsidRPr="000B362B">
              <w:rPr>
                <w:rFonts w:ascii="Times New Roman" w:hAnsi="Times New Roman" w:cs="Times New Roman"/>
              </w:rPr>
              <w:t xml:space="preserve"> </w:t>
            </w:r>
            <w:r w:rsidR="00B6454C">
              <w:rPr>
                <w:rFonts w:ascii="Times New Roman" w:hAnsi="Times New Roman" w:cs="Times New Roman"/>
              </w:rPr>
              <w:t xml:space="preserve">Ann Kennedy </w:t>
            </w:r>
          </w:p>
        </w:tc>
      </w:tr>
      <w:tr w:rsidR="008B15BE" w:rsidRPr="000B362B" w14:paraId="0197F02F" w14:textId="77777777" w:rsidTr="00F11E09">
        <w:trPr>
          <w:trHeight w:val="481"/>
        </w:trPr>
        <w:tc>
          <w:tcPr>
            <w:tcW w:w="3004" w:type="dxa"/>
            <w:tcBorders>
              <w:bottom w:val="single" w:sz="4" w:space="0" w:color="auto"/>
            </w:tcBorders>
          </w:tcPr>
          <w:p w14:paraId="35676996" w14:textId="6590A6A6" w:rsidR="0047231F" w:rsidRPr="00B6454C" w:rsidRDefault="0047231F" w:rsidP="00F11E09">
            <w:pPr>
              <w:rPr>
                <w:rFonts w:ascii="Times New Roman" w:hAnsi="Times New Roman" w:cs="Times New Roman"/>
                <w:b/>
                <w:bCs/>
              </w:rPr>
            </w:pPr>
            <w:r w:rsidRPr="00B6454C">
              <w:rPr>
                <w:rFonts w:ascii="Times New Roman" w:hAnsi="Times New Roman" w:cs="Times New Roman"/>
                <w:b/>
                <w:bCs/>
              </w:rPr>
              <w:lastRenderedPageBreak/>
              <w:t>Reports</w:t>
            </w:r>
          </w:p>
          <w:p w14:paraId="79560C69" w14:textId="75271DBD" w:rsidR="005267BE" w:rsidRPr="000B362B" w:rsidRDefault="005267BE" w:rsidP="00F11E09">
            <w:pPr>
              <w:rPr>
                <w:rFonts w:ascii="Times New Roman" w:hAnsi="Times New Roman" w:cs="Times New Roman"/>
              </w:rPr>
            </w:pPr>
          </w:p>
          <w:p w14:paraId="78ACD6C4" w14:textId="19B807D4" w:rsidR="005267BE" w:rsidRPr="000B362B" w:rsidRDefault="005267BE" w:rsidP="00F11E09">
            <w:pPr>
              <w:rPr>
                <w:rFonts w:ascii="Times New Roman" w:hAnsi="Times New Roman" w:cs="Times New Roman"/>
              </w:rPr>
            </w:pPr>
          </w:p>
          <w:p w14:paraId="441115C6" w14:textId="5E7D2AE3" w:rsidR="005267BE" w:rsidRPr="000B362B" w:rsidRDefault="005267BE" w:rsidP="00F11E09">
            <w:pPr>
              <w:rPr>
                <w:rFonts w:ascii="Times New Roman" w:hAnsi="Times New Roman" w:cs="Times New Roman"/>
              </w:rPr>
            </w:pPr>
          </w:p>
          <w:p w14:paraId="02E33E21" w14:textId="62D32E89" w:rsidR="005267BE" w:rsidRPr="000B362B" w:rsidRDefault="005267BE" w:rsidP="00F11E09">
            <w:pPr>
              <w:rPr>
                <w:rFonts w:ascii="Times New Roman" w:hAnsi="Times New Roman" w:cs="Times New Roman"/>
              </w:rPr>
            </w:pPr>
          </w:p>
          <w:p w14:paraId="5AAD209A" w14:textId="3EC894D4" w:rsidR="005267BE" w:rsidRPr="000B362B" w:rsidRDefault="005267BE" w:rsidP="00F11E09">
            <w:pPr>
              <w:rPr>
                <w:rFonts w:ascii="Times New Roman" w:hAnsi="Times New Roman" w:cs="Times New Roman"/>
              </w:rPr>
            </w:pPr>
          </w:p>
          <w:p w14:paraId="30025D89" w14:textId="65CB2669" w:rsidR="005267BE" w:rsidRPr="000B362B" w:rsidRDefault="005267BE" w:rsidP="00F11E09">
            <w:pPr>
              <w:rPr>
                <w:rFonts w:ascii="Times New Roman" w:hAnsi="Times New Roman" w:cs="Times New Roman"/>
              </w:rPr>
            </w:pPr>
          </w:p>
          <w:p w14:paraId="3D8D7B96" w14:textId="77CB037A" w:rsidR="005267BE" w:rsidRPr="000B362B" w:rsidRDefault="005267BE" w:rsidP="00F11E09">
            <w:pPr>
              <w:rPr>
                <w:rFonts w:ascii="Times New Roman" w:hAnsi="Times New Roman" w:cs="Times New Roman"/>
              </w:rPr>
            </w:pPr>
          </w:p>
          <w:p w14:paraId="4251654B" w14:textId="47A7BF65" w:rsidR="005267BE" w:rsidRPr="000B362B" w:rsidRDefault="005267BE" w:rsidP="00F11E09">
            <w:pPr>
              <w:rPr>
                <w:rFonts w:ascii="Times New Roman" w:hAnsi="Times New Roman" w:cs="Times New Roman"/>
              </w:rPr>
            </w:pPr>
          </w:p>
          <w:p w14:paraId="096654AB" w14:textId="35CAE8D5" w:rsidR="005267BE" w:rsidRPr="000B362B" w:rsidRDefault="005267BE" w:rsidP="00F11E09">
            <w:pPr>
              <w:rPr>
                <w:rFonts w:ascii="Times New Roman" w:hAnsi="Times New Roman" w:cs="Times New Roman"/>
              </w:rPr>
            </w:pPr>
          </w:p>
          <w:p w14:paraId="4452FC82" w14:textId="3EADEBDB" w:rsidR="005267BE" w:rsidRPr="000B362B" w:rsidRDefault="005267BE" w:rsidP="00F11E09">
            <w:pPr>
              <w:rPr>
                <w:rFonts w:ascii="Times New Roman" w:hAnsi="Times New Roman" w:cs="Times New Roman"/>
              </w:rPr>
            </w:pPr>
          </w:p>
          <w:p w14:paraId="313E083A" w14:textId="33CE607A" w:rsidR="005267BE" w:rsidRPr="000B362B" w:rsidRDefault="005267BE" w:rsidP="00F11E09">
            <w:pPr>
              <w:rPr>
                <w:rFonts w:ascii="Times New Roman" w:hAnsi="Times New Roman" w:cs="Times New Roman"/>
              </w:rPr>
            </w:pPr>
          </w:p>
          <w:p w14:paraId="0F580622" w14:textId="3EF009B6" w:rsidR="005267BE" w:rsidRPr="000B362B" w:rsidRDefault="005267BE" w:rsidP="00F11E09">
            <w:pPr>
              <w:rPr>
                <w:rFonts w:ascii="Times New Roman" w:hAnsi="Times New Roman" w:cs="Times New Roman"/>
              </w:rPr>
            </w:pPr>
          </w:p>
          <w:p w14:paraId="19B17046" w14:textId="472CE926" w:rsidR="005267BE" w:rsidRPr="000B362B" w:rsidRDefault="005267BE" w:rsidP="00F11E09">
            <w:pPr>
              <w:rPr>
                <w:rFonts w:ascii="Times New Roman" w:hAnsi="Times New Roman" w:cs="Times New Roman"/>
              </w:rPr>
            </w:pPr>
          </w:p>
          <w:p w14:paraId="20F927BB" w14:textId="1175EB02" w:rsidR="005267BE" w:rsidRPr="000B362B" w:rsidRDefault="005267BE" w:rsidP="00F11E09">
            <w:pPr>
              <w:rPr>
                <w:rFonts w:ascii="Times New Roman" w:hAnsi="Times New Roman" w:cs="Times New Roman"/>
              </w:rPr>
            </w:pPr>
          </w:p>
          <w:p w14:paraId="73C5566F" w14:textId="7491CEB1" w:rsidR="005267BE" w:rsidRPr="000B362B" w:rsidRDefault="005267BE" w:rsidP="00F11E09">
            <w:pPr>
              <w:rPr>
                <w:rFonts w:ascii="Times New Roman" w:hAnsi="Times New Roman" w:cs="Times New Roman"/>
              </w:rPr>
            </w:pPr>
          </w:p>
          <w:p w14:paraId="18B34B92" w14:textId="3166EFD7" w:rsidR="005267BE" w:rsidRPr="000B362B" w:rsidRDefault="005267BE" w:rsidP="00F11E09">
            <w:pPr>
              <w:rPr>
                <w:rFonts w:ascii="Times New Roman" w:hAnsi="Times New Roman" w:cs="Times New Roman"/>
              </w:rPr>
            </w:pPr>
          </w:p>
          <w:p w14:paraId="550BCFBD" w14:textId="412D6E2F" w:rsidR="005267BE" w:rsidRPr="000B362B" w:rsidRDefault="005267BE" w:rsidP="00F11E09">
            <w:pPr>
              <w:rPr>
                <w:rFonts w:ascii="Times New Roman" w:hAnsi="Times New Roman" w:cs="Times New Roman"/>
              </w:rPr>
            </w:pPr>
          </w:p>
          <w:p w14:paraId="06E8E9D4" w14:textId="305F1AF2" w:rsidR="005267BE" w:rsidRPr="000B362B" w:rsidRDefault="005267BE" w:rsidP="00F11E09">
            <w:pPr>
              <w:rPr>
                <w:rFonts w:ascii="Times New Roman" w:hAnsi="Times New Roman" w:cs="Times New Roman"/>
              </w:rPr>
            </w:pPr>
          </w:p>
          <w:p w14:paraId="4B9980D8" w14:textId="5AF0AA85" w:rsidR="005267BE" w:rsidRPr="000B362B" w:rsidRDefault="005267BE" w:rsidP="00F11E09">
            <w:pPr>
              <w:rPr>
                <w:rFonts w:ascii="Times New Roman" w:hAnsi="Times New Roman" w:cs="Times New Roman"/>
              </w:rPr>
            </w:pPr>
          </w:p>
          <w:p w14:paraId="5DCA982A" w14:textId="403C7A05" w:rsidR="005267BE" w:rsidRPr="000B362B" w:rsidRDefault="005267BE" w:rsidP="00F11E09">
            <w:pPr>
              <w:rPr>
                <w:rFonts w:ascii="Times New Roman" w:hAnsi="Times New Roman" w:cs="Times New Roman"/>
              </w:rPr>
            </w:pPr>
          </w:p>
          <w:p w14:paraId="6B21E7D5" w14:textId="0EC7C44D" w:rsidR="005267BE" w:rsidRPr="000B362B" w:rsidRDefault="005267BE" w:rsidP="00F11E09">
            <w:pPr>
              <w:rPr>
                <w:rFonts w:ascii="Times New Roman" w:hAnsi="Times New Roman" w:cs="Times New Roman"/>
              </w:rPr>
            </w:pPr>
          </w:p>
          <w:p w14:paraId="20C2836F" w14:textId="6138FB69" w:rsidR="005267BE" w:rsidRPr="000B362B" w:rsidRDefault="005267BE" w:rsidP="00F11E09">
            <w:pPr>
              <w:rPr>
                <w:rFonts w:ascii="Times New Roman" w:hAnsi="Times New Roman" w:cs="Times New Roman"/>
              </w:rPr>
            </w:pPr>
          </w:p>
          <w:p w14:paraId="6211CCED" w14:textId="5FEF7B82" w:rsidR="005267BE" w:rsidRPr="000B362B" w:rsidRDefault="005267BE" w:rsidP="00F11E09">
            <w:pPr>
              <w:rPr>
                <w:rFonts w:ascii="Times New Roman" w:hAnsi="Times New Roman" w:cs="Times New Roman"/>
              </w:rPr>
            </w:pPr>
          </w:p>
          <w:p w14:paraId="01621B26" w14:textId="2BB82A04" w:rsidR="005267BE" w:rsidRPr="000B362B" w:rsidRDefault="005267BE" w:rsidP="00F11E09">
            <w:pPr>
              <w:rPr>
                <w:rFonts w:ascii="Times New Roman" w:hAnsi="Times New Roman" w:cs="Times New Roman"/>
              </w:rPr>
            </w:pPr>
          </w:p>
          <w:p w14:paraId="5330B18C" w14:textId="0E1821E4" w:rsidR="005267BE" w:rsidRPr="000B362B" w:rsidRDefault="005267BE" w:rsidP="00F11E09">
            <w:pPr>
              <w:rPr>
                <w:rFonts w:ascii="Times New Roman" w:hAnsi="Times New Roman" w:cs="Times New Roman"/>
              </w:rPr>
            </w:pPr>
          </w:p>
          <w:p w14:paraId="4ED8D156" w14:textId="6EE3C235" w:rsidR="005267BE" w:rsidRPr="000B362B" w:rsidRDefault="005267BE" w:rsidP="00F11E09">
            <w:pPr>
              <w:rPr>
                <w:rFonts w:ascii="Times New Roman" w:hAnsi="Times New Roman" w:cs="Times New Roman"/>
              </w:rPr>
            </w:pPr>
          </w:p>
          <w:p w14:paraId="329E4FA9" w14:textId="7E62C927" w:rsidR="005267BE" w:rsidRPr="000B362B" w:rsidRDefault="005267BE" w:rsidP="00F11E09">
            <w:pPr>
              <w:rPr>
                <w:rFonts w:ascii="Times New Roman" w:hAnsi="Times New Roman" w:cs="Times New Roman"/>
              </w:rPr>
            </w:pPr>
          </w:p>
          <w:p w14:paraId="2ECBD74D" w14:textId="5D0F81CF" w:rsidR="005267BE" w:rsidRPr="000B362B" w:rsidRDefault="005267BE" w:rsidP="00F11E09">
            <w:pPr>
              <w:rPr>
                <w:rFonts w:ascii="Times New Roman" w:hAnsi="Times New Roman" w:cs="Times New Roman"/>
              </w:rPr>
            </w:pPr>
          </w:p>
          <w:p w14:paraId="36F3BE10" w14:textId="3FCF39D0" w:rsidR="005267BE" w:rsidRPr="000B362B" w:rsidRDefault="005267BE" w:rsidP="00F11E09">
            <w:pPr>
              <w:rPr>
                <w:rFonts w:ascii="Times New Roman" w:hAnsi="Times New Roman" w:cs="Times New Roman"/>
              </w:rPr>
            </w:pPr>
          </w:p>
          <w:p w14:paraId="0BE9BDC7" w14:textId="21222D46" w:rsidR="005267BE" w:rsidRPr="000B362B" w:rsidRDefault="005267BE" w:rsidP="00F11E09">
            <w:pPr>
              <w:rPr>
                <w:rFonts w:ascii="Times New Roman" w:hAnsi="Times New Roman" w:cs="Times New Roman"/>
              </w:rPr>
            </w:pPr>
          </w:p>
          <w:p w14:paraId="372F8FD3" w14:textId="36AD70BD" w:rsidR="005267BE" w:rsidRPr="000B362B" w:rsidRDefault="005267BE" w:rsidP="00F11E09">
            <w:pPr>
              <w:rPr>
                <w:rFonts w:ascii="Times New Roman" w:hAnsi="Times New Roman" w:cs="Times New Roman"/>
              </w:rPr>
            </w:pPr>
          </w:p>
          <w:p w14:paraId="36CAC965" w14:textId="1C9CED27" w:rsidR="005267BE" w:rsidRPr="000B362B" w:rsidRDefault="005267BE" w:rsidP="00F11E09">
            <w:pPr>
              <w:rPr>
                <w:rFonts w:ascii="Times New Roman" w:hAnsi="Times New Roman" w:cs="Times New Roman"/>
              </w:rPr>
            </w:pPr>
          </w:p>
          <w:p w14:paraId="4B42B341" w14:textId="58E3A665" w:rsidR="005267BE" w:rsidRPr="000B362B" w:rsidRDefault="005267BE" w:rsidP="00F11E09">
            <w:pPr>
              <w:rPr>
                <w:rFonts w:ascii="Times New Roman" w:hAnsi="Times New Roman" w:cs="Times New Roman"/>
              </w:rPr>
            </w:pPr>
          </w:p>
          <w:p w14:paraId="30734C1B" w14:textId="523B725D" w:rsidR="005267BE" w:rsidRPr="000B362B" w:rsidRDefault="005267BE" w:rsidP="00F11E09">
            <w:pPr>
              <w:rPr>
                <w:rFonts w:ascii="Times New Roman" w:hAnsi="Times New Roman" w:cs="Times New Roman"/>
              </w:rPr>
            </w:pPr>
          </w:p>
          <w:p w14:paraId="4D9F295C" w14:textId="6E028483" w:rsidR="005267BE" w:rsidRPr="000B362B" w:rsidRDefault="005267BE" w:rsidP="00F11E09">
            <w:pPr>
              <w:rPr>
                <w:rFonts w:ascii="Times New Roman" w:hAnsi="Times New Roman" w:cs="Times New Roman"/>
              </w:rPr>
            </w:pPr>
          </w:p>
          <w:p w14:paraId="71A28A7A" w14:textId="03A751F3" w:rsidR="005267BE" w:rsidRPr="000B362B" w:rsidRDefault="005267BE" w:rsidP="00F11E09">
            <w:pPr>
              <w:rPr>
                <w:rFonts w:ascii="Times New Roman" w:hAnsi="Times New Roman" w:cs="Times New Roman"/>
              </w:rPr>
            </w:pPr>
          </w:p>
          <w:p w14:paraId="44FF92D8" w14:textId="1BB151D2" w:rsidR="005267BE" w:rsidRPr="000B362B" w:rsidRDefault="005267BE" w:rsidP="00F11E09">
            <w:pPr>
              <w:rPr>
                <w:rFonts w:ascii="Times New Roman" w:hAnsi="Times New Roman" w:cs="Times New Roman"/>
              </w:rPr>
            </w:pPr>
          </w:p>
          <w:p w14:paraId="7C9CA799" w14:textId="20D68F45" w:rsidR="005267BE" w:rsidRPr="000B362B" w:rsidRDefault="005267BE" w:rsidP="00F11E09">
            <w:pPr>
              <w:rPr>
                <w:rFonts w:ascii="Times New Roman" w:hAnsi="Times New Roman" w:cs="Times New Roman"/>
              </w:rPr>
            </w:pPr>
          </w:p>
          <w:p w14:paraId="6243191D" w14:textId="43275F93" w:rsidR="005267BE" w:rsidRPr="000B362B" w:rsidRDefault="005267BE" w:rsidP="00F11E09">
            <w:pPr>
              <w:rPr>
                <w:rFonts w:ascii="Times New Roman" w:hAnsi="Times New Roman" w:cs="Times New Roman"/>
              </w:rPr>
            </w:pPr>
          </w:p>
          <w:p w14:paraId="588A75C6" w14:textId="52D511EF" w:rsidR="005267BE" w:rsidRPr="000B362B" w:rsidRDefault="005267BE" w:rsidP="00F11E09">
            <w:pPr>
              <w:rPr>
                <w:rFonts w:ascii="Times New Roman" w:hAnsi="Times New Roman" w:cs="Times New Roman"/>
              </w:rPr>
            </w:pPr>
          </w:p>
          <w:p w14:paraId="531DD1F8" w14:textId="3A0CF042" w:rsidR="005267BE" w:rsidRPr="000B362B" w:rsidRDefault="005267BE" w:rsidP="00F11E09">
            <w:pPr>
              <w:rPr>
                <w:rFonts w:ascii="Times New Roman" w:hAnsi="Times New Roman" w:cs="Times New Roman"/>
              </w:rPr>
            </w:pPr>
          </w:p>
          <w:p w14:paraId="1D69F3AA" w14:textId="04B57284" w:rsidR="005267BE" w:rsidRPr="000B362B" w:rsidRDefault="005267BE" w:rsidP="00F11E09">
            <w:pPr>
              <w:rPr>
                <w:rFonts w:ascii="Times New Roman" w:hAnsi="Times New Roman" w:cs="Times New Roman"/>
              </w:rPr>
            </w:pPr>
          </w:p>
          <w:p w14:paraId="3FF6D672" w14:textId="7B8D987F" w:rsidR="005267BE" w:rsidRPr="000B362B" w:rsidRDefault="005267BE" w:rsidP="00F11E09">
            <w:pPr>
              <w:rPr>
                <w:rFonts w:ascii="Times New Roman" w:hAnsi="Times New Roman" w:cs="Times New Roman"/>
              </w:rPr>
            </w:pPr>
          </w:p>
          <w:p w14:paraId="02202C1D" w14:textId="2748FE46" w:rsidR="005267BE" w:rsidRPr="000B362B" w:rsidRDefault="005267BE" w:rsidP="00F11E09">
            <w:pPr>
              <w:rPr>
                <w:rFonts w:ascii="Times New Roman" w:hAnsi="Times New Roman" w:cs="Times New Roman"/>
              </w:rPr>
            </w:pPr>
          </w:p>
          <w:p w14:paraId="364F7D94" w14:textId="22915F73" w:rsidR="005267BE" w:rsidRPr="000B362B" w:rsidRDefault="005267BE" w:rsidP="00F11E09">
            <w:pPr>
              <w:rPr>
                <w:rFonts w:ascii="Times New Roman" w:hAnsi="Times New Roman" w:cs="Times New Roman"/>
              </w:rPr>
            </w:pPr>
          </w:p>
          <w:p w14:paraId="3E077999" w14:textId="3FD0AC9D" w:rsidR="005267BE" w:rsidRPr="000B362B" w:rsidRDefault="005267BE" w:rsidP="00F11E09">
            <w:pPr>
              <w:rPr>
                <w:rFonts w:ascii="Times New Roman" w:hAnsi="Times New Roman" w:cs="Times New Roman"/>
              </w:rPr>
            </w:pPr>
          </w:p>
          <w:p w14:paraId="437AC832" w14:textId="585EF2BD" w:rsidR="005267BE" w:rsidRPr="000B362B" w:rsidRDefault="005267BE" w:rsidP="00F11E09">
            <w:pPr>
              <w:rPr>
                <w:rFonts w:ascii="Times New Roman" w:hAnsi="Times New Roman" w:cs="Times New Roman"/>
              </w:rPr>
            </w:pPr>
          </w:p>
          <w:p w14:paraId="4D932EED" w14:textId="227C1404" w:rsidR="005267BE" w:rsidRPr="000B362B" w:rsidRDefault="005267BE" w:rsidP="00F11E09">
            <w:pPr>
              <w:rPr>
                <w:rFonts w:ascii="Times New Roman" w:hAnsi="Times New Roman" w:cs="Times New Roman"/>
              </w:rPr>
            </w:pPr>
          </w:p>
          <w:p w14:paraId="0D188FBC" w14:textId="024ECE35" w:rsidR="005267BE" w:rsidRPr="000B362B" w:rsidRDefault="005267BE" w:rsidP="00F11E09">
            <w:pPr>
              <w:rPr>
                <w:rFonts w:ascii="Times New Roman" w:hAnsi="Times New Roman" w:cs="Times New Roman"/>
              </w:rPr>
            </w:pPr>
          </w:p>
          <w:p w14:paraId="24496F7E" w14:textId="3046FD02" w:rsidR="005267BE" w:rsidRPr="000B362B" w:rsidRDefault="005267BE" w:rsidP="00F11E09">
            <w:pPr>
              <w:rPr>
                <w:rFonts w:ascii="Times New Roman" w:hAnsi="Times New Roman" w:cs="Times New Roman"/>
              </w:rPr>
            </w:pPr>
          </w:p>
          <w:p w14:paraId="2E65041A" w14:textId="745B3322" w:rsidR="005267BE" w:rsidRPr="000B362B" w:rsidRDefault="005267BE" w:rsidP="00F11E09">
            <w:pPr>
              <w:rPr>
                <w:rFonts w:ascii="Times New Roman" w:hAnsi="Times New Roman" w:cs="Times New Roman"/>
              </w:rPr>
            </w:pPr>
          </w:p>
          <w:p w14:paraId="69C58973" w14:textId="5A36E268" w:rsidR="005267BE" w:rsidRPr="000B362B" w:rsidRDefault="005267BE" w:rsidP="00F11E09">
            <w:pPr>
              <w:rPr>
                <w:rFonts w:ascii="Times New Roman" w:hAnsi="Times New Roman" w:cs="Times New Roman"/>
              </w:rPr>
            </w:pPr>
          </w:p>
          <w:p w14:paraId="0698A3A0" w14:textId="28C9DD8F" w:rsidR="005267BE" w:rsidRPr="000B362B" w:rsidRDefault="005267BE" w:rsidP="00F11E09">
            <w:pPr>
              <w:rPr>
                <w:rFonts w:ascii="Times New Roman" w:hAnsi="Times New Roman" w:cs="Times New Roman"/>
              </w:rPr>
            </w:pPr>
          </w:p>
          <w:p w14:paraId="634585C6" w14:textId="7D29DA10" w:rsidR="005267BE" w:rsidRPr="000B362B" w:rsidRDefault="005267BE" w:rsidP="00F11E09">
            <w:pPr>
              <w:rPr>
                <w:rFonts w:ascii="Times New Roman" w:hAnsi="Times New Roman" w:cs="Times New Roman"/>
              </w:rPr>
            </w:pPr>
          </w:p>
          <w:p w14:paraId="499F8F8C" w14:textId="0952D1E4" w:rsidR="005267BE" w:rsidRPr="000B362B" w:rsidRDefault="005267BE" w:rsidP="00F11E09">
            <w:pPr>
              <w:rPr>
                <w:rFonts w:ascii="Times New Roman" w:hAnsi="Times New Roman" w:cs="Times New Roman"/>
              </w:rPr>
            </w:pPr>
          </w:p>
          <w:p w14:paraId="494ADE1C" w14:textId="5837C08C" w:rsidR="005267BE" w:rsidRPr="000B362B" w:rsidRDefault="005267BE" w:rsidP="00F11E09">
            <w:pPr>
              <w:rPr>
                <w:rFonts w:ascii="Times New Roman" w:hAnsi="Times New Roman" w:cs="Times New Roman"/>
              </w:rPr>
            </w:pPr>
          </w:p>
          <w:p w14:paraId="6DE295AC" w14:textId="2894C705" w:rsidR="005267BE" w:rsidRPr="000B362B" w:rsidRDefault="005267BE" w:rsidP="00F11E09">
            <w:pPr>
              <w:rPr>
                <w:rFonts w:ascii="Times New Roman" w:hAnsi="Times New Roman" w:cs="Times New Roman"/>
              </w:rPr>
            </w:pPr>
          </w:p>
          <w:p w14:paraId="6EA3D511" w14:textId="1E31ED9B" w:rsidR="005267BE" w:rsidRPr="000B362B" w:rsidRDefault="005267BE" w:rsidP="00F11E09">
            <w:pPr>
              <w:rPr>
                <w:rFonts w:ascii="Times New Roman" w:hAnsi="Times New Roman" w:cs="Times New Roman"/>
              </w:rPr>
            </w:pPr>
          </w:p>
          <w:p w14:paraId="7C7513AB" w14:textId="32808873" w:rsidR="005267BE" w:rsidRPr="000B362B" w:rsidRDefault="005267BE" w:rsidP="00F11E09">
            <w:pPr>
              <w:rPr>
                <w:rFonts w:ascii="Times New Roman" w:hAnsi="Times New Roman" w:cs="Times New Roman"/>
              </w:rPr>
            </w:pPr>
          </w:p>
          <w:p w14:paraId="07FF6B0A" w14:textId="6CBA0824" w:rsidR="005267BE" w:rsidRPr="000B362B" w:rsidRDefault="005267BE" w:rsidP="00F11E09">
            <w:pPr>
              <w:rPr>
                <w:rFonts w:ascii="Times New Roman" w:hAnsi="Times New Roman" w:cs="Times New Roman"/>
              </w:rPr>
            </w:pPr>
          </w:p>
          <w:p w14:paraId="37D73F0B" w14:textId="579A6D79" w:rsidR="005267BE" w:rsidRPr="000B362B" w:rsidRDefault="005267BE" w:rsidP="00F11E09">
            <w:pPr>
              <w:rPr>
                <w:rFonts w:ascii="Times New Roman" w:hAnsi="Times New Roman" w:cs="Times New Roman"/>
              </w:rPr>
            </w:pPr>
          </w:p>
          <w:p w14:paraId="5A66AB0C" w14:textId="2FBCE15F" w:rsidR="005267BE" w:rsidRPr="000B362B" w:rsidRDefault="005267BE" w:rsidP="00F11E09">
            <w:pPr>
              <w:rPr>
                <w:rFonts w:ascii="Times New Roman" w:hAnsi="Times New Roman" w:cs="Times New Roman"/>
              </w:rPr>
            </w:pPr>
          </w:p>
          <w:p w14:paraId="7C1ED692" w14:textId="461A8FCE" w:rsidR="005267BE" w:rsidRPr="000B362B" w:rsidRDefault="005267BE" w:rsidP="00F11E09">
            <w:pPr>
              <w:rPr>
                <w:rFonts w:ascii="Times New Roman" w:hAnsi="Times New Roman" w:cs="Times New Roman"/>
              </w:rPr>
            </w:pPr>
          </w:p>
          <w:p w14:paraId="040BB9EA" w14:textId="50E804F2" w:rsidR="005267BE" w:rsidRPr="000B362B" w:rsidRDefault="005267BE" w:rsidP="00F11E09">
            <w:pPr>
              <w:rPr>
                <w:rFonts w:ascii="Times New Roman" w:hAnsi="Times New Roman" w:cs="Times New Roman"/>
              </w:rPr>
            </w:pPr>
          </w:p>
          <w:p w14:paraId="7012A7EE" w14:textId="16C14482" w:rsidR="005267BE" w:rsidRPr="000B362B" w:rsidRDefault="005267BE" w:rsidP="00F11E09">
            <w:pPr>
              <w:rPr>
                <w:rFonts w:ascii="Times New Roman" w:hAnsi="Times New Roman" w:cs="Times New Roman"/>
              </w:rPr>
            </w:pPr>
          </w:p>
          <w:p w14:paraId="0F6DEA33" w14:textId="06BE5822" w:rsidR="005267BE" w:rsidRPr="000B362B" w:rsidRDefault="005267BE" w:rsidP="00F11E09">
            <w:pPr>
              <w:rPr>
                <w:rFonts w:ascii="Times New Roman" w:hAnsi="Times New Roman" w:cs="Times New Roman"/>
              </w:rPr>
            </w:pPr>
          </w:p>
          <w:p w14:paraId="4F47CD45" w14:textId="109A9D65" w:rsidR="005267BE" w:rsidRPr="000B362B" w:rsidRDefault="005267BE" w:rsidP="00F11E09">
            <w:pPr>
              <w:rPr>
                <w:rFonts w:ascii="Times New Roman" w:hAnsi="Times New Roman" w:cs="Times New Roman"/>
              </w:rPr>
            </w:pPr>
          </w:p>
          <w:p w14:paraId="1694F08E" w14:textId="6ADD2849" w:rsidR="005267BE" w:rsidRPr="000B362B" w:rsidRDefault="005267BE" w:rsidP="00F11E09">
            <w:pPr>
              <w:rPr>
                <w:rFonts w:ascii="Times New Roman" w:hAnsi="Times New Roman" w:cs="Times New Roman"/>
              </w:rPr>
            </w:pPr>
          </w:p>
          <w:p w14:paraId="415F7B45" w14:textId="0708DE8F" w:rsidR="005267BE" w:rsidRPr="000B362B" w:rsidRDefault="005267BE" w:rsidP="00F11E09">
            <w:pPr>
              <w:rPr>
                <w:rFonts w:ascii="Times New Roman" w:hAnsi="Times New Roman" w:cs="Times New Roman"/>
              </w:rPr>
            </w:pPr>
          </w:p>
          <w:p w14:paraId="7A4EDB47" w14:textId="3E3F3000" w:rsidR="005267BE" w:rsidRPr="000B362B" w:rsidRDefault="005267BE" w:rsidP="00F11E09">
            <w:pPr>
              <w:rPr>
                <w:rFonts w:ascii="Times New Roman" w:hAnsi="Times New Roman" w:cs="Times New Roman"/>
              </w:rPr>
            </w:pPr>
          </w:p>
          <w:p w14:paraId="1921378F" w14:textId="2A5D2E56" w:rsidR="005267BE" w:rsidRPr="000B362B" w:rsidRDefault="005267BE" w:rsidP="00F11E09">
            <w:pPr>
              <w:rPr>
                <w:rFonts w:ascii="Times New Roman" w:hAnsi="Times New Roman" w:cs="Times New Roman"/>
              </w:rPr>
            </w:pPr>
          </w:p>
          <w:p w14:paraId="53C7545C" w14:textId="20FC3354" w:rsidR="005267BE" w:rsidRPr="000B362B" w:rsidRDefault="005267BE" w:rsidP="00F11E09">
            <w:pPr>
              <w:rPr>
                <w:rFonts w:ascii="Times New Roman" w:hAnsi="Times New Roman" w:cs="Times New Roman"/>
              </w:rPr>
            </w:pPr>
          </w:p>
          <w:p w14:paraId="39221B16" w14:textId="6C75F833" w:rsidR="005267BE" w:rsidRPr="000B362B" w:rsidRDefault="005267BE" w:rsidP="00F11E09">
            <w:pPr>
              <w:rPr>
                <w:rFonts w:ascii="Times New Roman" w:hAnsi="Times New Roman" w:cs="Times New Roman"/>
              </w:rPr>
            </w:pPr>
          </w:p>
          <w:p w14:paraId="04BFBB3C" w14:textId="4A7EA644" w:rsidR="005267BE" w:rsidRPr="000B362B" w:rsidRDefault="005267BE" w:rsidP="00F11E09">
            <w:pPr>
              <w:rPr>
                <w:rFonts w:ascii="Times New Roman" w:hAnsi="Times New Roman" w:cs="Times New Roman"/>
              </w:rPr>
            </w:pPr>
          </w:p>
          <w:p w14:paraId="77BD64C1" w14:textId="37CF2917" w:rsidR="005267BE" w:rsidRPr="000B362B" w:rsidRDefault="005267BE" w:rsidP="00F11E09">
            <w:pPr>
              <w:rPr>
                <w:rFonts w:ascii="Times New Roman" w:hAnsi="Times New Roman" w:cs="Times New Roman"/>
              </w:rPr>
            </w:pPr>
          </w:p>
          <w:p w14:paraId="21681D44" w14:textId="32377F3D" w:rsidR="005267BE" w:rsidRPr="000B362B" w:rsidRDefault="005267BE" w:rsidP="00F11E09">
            <w:pPr>
              <w:rPr>
                <w:rFonts w:ascii="Times New Roman" w:hAnsi="Times New Roman" w:cs="Times New Roman"/>
              </w:rPr>
            </w:pPr>
          </w:p>
          <w:p w14:paraId="16191038" w14:textId="5A8FEBA4" w:rsidR="005267BE" w:rsidRPr="000B362B" w:rsidRDefault="005267BE" w:rsidP="00F11E09">
            <w:pPr>
              <w:rPr>
                <w:rFonts w:ascii="Times New Roman" w:hAnsi="Times New Roman" w:cs="Times New Roman"/>
              </w:rPr>
            </w:pPr>
          </w:p>
          <w:p w14:paraId="5E4FCE5D" w14:textId="36ACB32E" w:rsidR="005267BE" w:rsidRPr="000B362B" w:rsidRDefault="005267BE" w:rsidP="00F11E09">
            <w:pPr>
              <w:rPr>
                <w:rFonts w:ascii="Times New Roman" w:hAnsi="Times New Roman" w:cs="Times New Roman"/>
              </w:rPr>
            </w:pPr>
          </w:p>
          <w:p w14:paraId="1A62CD0C" w14:textId="5B60F6F6" w:rsidR="005267BE" w:rsidRPr="000B362B" w:rsidRDefault="005267BE" w:rsidP="00F11E09">
            <w:pPr>
              <w:rPr>
                <w:rFonts w:ascii="Times New Roman" w:hAnsi="Times New Roman" w:cs="Times New Roman"/>
              </w:rPr>
            </w:pPr>
          </w:p>
          <w:p w14:paraId="31EF1EA6" w14:textId="3D7793A2" w:rsidR="005267BE" w:rsidRPr="000B362B" w:rsidRDefault="005267BE" w:rsidP="00F11E09">
            <w:pPr>
              <w:rPr>
                <w:rFonts w:ascii="Times New Roman" w:hAnsi="Times New Roman" w:cs="Times New Roman"/>
              </w:rPr>
            </w:pPr>
          </w:p>
          <w:p w14:paraId="2F6772B6" w14:textId="2EA8872F" w:rsidR="005267BE" w:rsidRPr="000B362B" w:rsidRDefault="005267BE" w:rsidP="00F11E09">
            <w:pPr>
              <w:rPr>
                <w:rFonts w:ascii="Times New Roman" w:hAnsi="Times New Roman" w:cs="Times New Roman"/>
              </w:rPr>
            </w:pPr>
          </w:p>
          <w:p w14:paraId="1256F277" w14:textId="2CA07149" w:rsidR="005267BE" w:rsidRPr="000B362B" w:rsidRDefault="005267BE" w:rsidP="00F11E09">
            <w:pPr>
              <w:rPr>
                <w:rFonts w:ascii="Times New Roman" w:hAnsi="Times New Roman" w:cs="Times New Roman"/>
              </w:rPr>
            </w:pPr>
          </w:p>
          <w:p w14:paraId="2226BDE3" w14:textId="434F6211" w:rsidR="005267BE" w:rsidRPr="000B362B" w:rsidRDefault="005267BE" w:rsidP="00F11E09">
            <w:pPr>
              <w:rPr>
                <w:rFonts w:ascii="Times New Roman" w:hAnsi="Times New Roman" w:cs="Times New Roman"/>
              </w:rPr>
            </w:pPr>
          </w:p>
          <w:p w14:paraId="5771ED48" w14:textId="48A8CB75" w:rsidR="005267BE" w:rsidRPr="000B362B" w:rsidRDefault="005267BE" w:rsidP="00F11E09">
            <w:pPr>
              <w:rPr>
                <w:rFonts w:ascii="Times New Roman" w:hAnsi="Times New Roman" w:cs="Times New Roman"/>
              </w:rPr>
            </w:pPr>
          </w:p>
          <w:p w14:paraId="23CF2CEC" w14:textId="77777777" w:rsidR="005267BE" w:rsidRPr="000B362B" w:rsidRDefault="005267BE" w:rsidP="00F11E09">
            <w:pPr>
              <w:rPr>
                <w:rFonts w:ascii="Times New Roman" w:hAnsi="Times New Roman" w:cs="Times New Roman"/>
              </w:rPr>
            </w:pPr>
          </w:p>
          <w:p w14:paraId="58A03B0D" w14:textId="77777777" w:rsidR="008B15BE" w:rsidRPr="000B362B" w:rsidRDefault="008B15BE" w:rsidP="00F11E09">
            <w:pPr>
              <w:rPr>
                <w:rFonts w:ascii="Times New Roman" w:hAnsi="Times New Roman" w:cs="Times New Roman"/>
              </w:rPr>
            </w:pPr>
          </w:p>
          <w:p w14:paraId="0BB42C1F" w14:textId="77777777" w:rsidR="00F11E09" w:rsidRPr="000B362B" w:rsidRDefault="00F11E09" w:rsidP="00F11E09">
            <w:pPr>
              <w:rPr>
                <w:rFonts w:ascii="Times New Roman" w:hAnsi="Times New Roman" w:cs="Times New Roman"/>
              </w:rPr>
            </w:pPr>
          </w:p>
          <w:p w14:paraId="0CB7E57E" w14:textId="77777777" w:rsidR="00F11E09" w:rsidRPr="000B362B" w:rsidRDefault="00F11E09" w:rsidP="00F11E09">
            <w:pPr>
              <w:rPr>
                <w:rFonts w:ascii="Times New Roman" w:hAnsi="Times New Roman" w:cs="Times New Roman"/>
              </w:rPr>
            </w:pPr>
          </w:p>
          <w:p w14:paraId="3EF96FC1" w14:textId="77777777" w:rsidR="00F11E09" w:rsidRPr="000B362B" w:rsidRDefault="00F11E09" w:rsidP="00F11E09">
            <w:pPr>
              <w:rPr>
                <w:rFonts w:ascii="Times New Roman" w:hAnsi="Times New Roman" w:cs="Times New Roman"/>
              </w:rPr>
            </w:pPr>
          </w:p>
          <w:p w14:paraId="3F61EADB" w14:textId="77777777" w:rsidR="00F11E09" w:rsidRPr="000B362B" w:rsidRDefault="00F11E09" w:rsidP="00F11E09">
            <w:pPr>
              <w:rPr>
                <w:rFonts w:ascii="Times New Roman" w:hAnsi="Times New Roman" w:cs="Times New Roman"/>
              </w:rPr>
            </w:pPr>
          </w:p>
          <w:p w14:paraId="67D45B69" w14:textId="77777777" w:rsidR="00F11E09" w:rsidRPr="000B362B" w:rsidRDefault="00F11E09" w:rsidP="00F11E09">
            <w:pPr>
              <w:rPr>
                <w:rFonts w:ascii="Times New Roman" w:hAnsi="Times New Roman" w:cs="Times New Roman"/>
              </w:rPr>
            </w:pPr>
          </w:p>
          <w:p w14:paraId="692C34B6" w14:textId="77777777" w:rsidR="00F11E09" w:rsidRPr="000B362B" w:rsidRDefault="00F11E09" w:rsidP="00F11E09">
            <w:pPr>
              <w:rPr>
                <w:rFonts w:ascii="Times New Roman" w:hAnsi="Times New Roman" w:cs="Times New Roman"/>
              </w:rPr>
            </w:pPr>
          </w:p>
          <w:p w14:paraId="719F86D8" w14:textId="77777777" w:rsidR="00F11E09" w:rsidRPr="000B362B" w:rsidRDefault="00F11E09" w:rsidP="00F11E09">
            <w:pPr>
              <w:rPr>
                <w:rFonts w:ascii="Times New Roman" w:hAnsi="Times New Roman" w:cs="Times New Roman"/>
              </w:rPr>
            </w:pPr>
          </w:p>
          <w:p w14:paraId="291ADE65" w14:textId="77777777" w:rsidR="00F11E09" w:rsidRPr="000B362B" w:rsidRDefault="00F11E09" w:rsidP="00F11E09">
            <w:pPr>
              <w:rPr>
                <w:rFonts w:ascii="Times New Roman" w:hAnsi="Times New Roman" w:cs="Times New Roman"/>
              </w:rPr>
            </w:pPr>
          </w:p>
          <w:p w14:paraId="550922BF" w14:textId="77777777" w:rsidR="00F11E09" w:rsidRPr="000B362B" w:rsidRDefault="00F11E09" w:rsidP="00F11E09">
            <w:pPr>
              <w:rPr>
                <w:rFonts w:ascii="Times New Roman" w:hAnsi="Times New Roman" w:cs="Times New Roman"/>
              </w:rPr>
            </w:pPr>
          </w:p>
          <w:p w14:paraId="04A6A41D" w14:textId="77777777" w:rsidR="00F11E09" w:rsidRPr="000B362B" w:rsidRDefault="00F11E09" w:rsidP="00F11E09">
            <w:pPr>
              <w:rPr>
                <w:rFonts w:ascii="Times New Roman" w:hAnsi="Times New Roman" w:cs="Times New Roman"/>
              </w:rPr>
            </w:pPr>
          </w:p>
          <w:p w14:paraId="0061D6BE" w14:textId="77777777" w:rsidR="00F11E09" w:rsidRPr="000B362B" w:rsidRDefault="00F11E09" w:rsidP="00F11E09">
            <w:pPr>
              <w:rPr>
                <w:rFonts w:ascii="Times New Roman" w:hAnsi="Times New Roman" w:cs="Times New Roman"/>
              </w:rPr>
            </w:pPr>
          </w:p>
          <w:p w14:paraId="46F6277A" w14:textId="77777777" w:rsidR="00F11E09" w:rsidRPr="000B362B" w:rsidRDefault="00F11E09" w:rsidP="00F11E09">
            <w:pPr>
              <w:rPr>
                <w:rFonts w:ascii="Times New Roman" w:hAnsi="Times New Roman" w:cs="Times New Roman"/>
              </w:rPr>
            </w:pPr>
          </w:p>
          <w:p w14:paraId="1E27DEF5" w14:textId="77777777" w:rsidR="00F11E09" w:rsidRPr="000B362B" w:rsidRDefault="00F11E09" w:rsidP="00F11E09">
            <w:pPr>
              <w:rPr>
                <w:rFonts w:ascii="Times New Roman" w:hAnsi="Times New Roman" w:cs="Times New Roman"/>
              </w:rPr>
            </w:pPr>
          </w:p>
          <w:p w14:paraId="14745D25" w14:textId="77777777" w:rsidR="00F11E09" w:rsidRPr="000B362B" w:rsidRDefault="00F11E09" w:rsidP="00F11E09">
            <w:pPr>
              <w:rPr>
                <w:rFonts w:ascii="Times New Roman" w:hAnsi="Times New Roman" w:cs="Times New Roman"/>
              </w:rPr>
            </w:pPr>
          </w:p>
          <w:p w14:paraId="03A5760B" w14:textId="77777777" w:rsidR="00F11E09" w:rsidRPr="000B362B" w:rsidRDefault="00F11E09" w:rsidP="00F11E09">
            <w:pPr>
              <w:rPr>
                <w:rFonts w:ascii="Times New Roman" w:hAnsi="Times New Roman" w:cs="Times New Roman"/>
              </w:rPr>
            </w:pPr>
          </w:p>
          <w:p w14:paraId="1FF4AA3C" w14:textId="77777777" w:rsidR="00F11E09" w:rsidRPr="000B362B" w:rsidRDefault="00F11E09" w:rsidP="00F11E09">
            <w:pPr>
              <w:rPr>
                <w:rFonts w:ascii="Times New Roman" w:hAnsi="Times New Roman" w:cs="Times New Roman"/>
              </w:rPr>
            </w:pPr>
          </w:p>
          <w:p w14:paraId="3AC87FDC" w14:textId="77777777" w:rsidR="00F11E09" w:rsidRPr="000B362B" w:rsidRDefault="00F11E09" w:rsidP="00F11E09">
            <w:pPr>
              <w:rPr>
                <w:rFonts w:ascii="Times New Roman" w:hAnsi="Times New Roman" w:cs="Times New Roman"/>
              </w:rPr>
            </w:pPr>
          </w:p>
          <w:p w14:paraId="33350ED8" w14:textId="77777777" w:rsidR="00F11E09" w:rsidRPr="000B362B" w:rsidRDefault="00F11E09" w:rsidP="00F11E09">
            <w:pPr>
              <w:rPr>
                <w:rFonts w:ascii="Times New Roman" w:hAnsi="Times New Roman" w:cs="Times New Roman"/>
              </w:rPr>
            </w:pPr>
          </w:p>
          <w:p w14:paraId="2E436AED" w14:textId="77777777" w:rsidR="00F11E09" w:rsidRPr="000B362B" w:rsidRDefault="00F11E09" w:rsidP="00F11E09">
            <w:pPr>
              <w:rPr>
                <w:rFonts w:ascii="Times New Roman" w:hAnsi="Times New Roman" w:cs="Times New Roman"/>
              </w:rPr>
            </w:pPr>
          </w:p>
          <w:p w14:paraId="334A3452" w14:textId="127DCE5D" w:rsidR="003A40EB" w:rsidRPr="000B362B" w:rsidRDefault="003A40EB" w:rsidP="003A40EB">
            <w:pPr>
              <w:rPr>
                <w:rFonts w:ascii="Times New Roman" w:hAnsi="Times New Roman" w:cs="Times New Roman"/>
              </w:rPr>
            </w:pPr>
          </w:p>
        </w:tc>
        <w:tc>
          <w:tcPr>
            <w:tcW w:w="3005" w:type="dxa"/>
          </w:tcPr>
          <w:p w14:paraId="4D452449" w14:textId="13290324" w:rsidR="0092269C" w:rsidRDefault="0047231F" w:rsidP="0047231F">
            <w:pPr>
              <w:rPr>
                <w:rFonts w:ascii="Times New Roman" w:hAnsi="Times New Roman" w:cs="Times New Roman"/>
              </w:rPr>
            </w:pPr>
            <w:r w:rsidRPr="000B362B">
              <w:rPr>
                <w:rFonts w:ascii="Times New Roman" w:hAnsi="Times New Roman" w:cs="Times New Roman"/>
              </w:rPr>
              <w:lastRenderedPageBreak/>
              <w:t xml:space="preserve">Chairperson </w:t>
            </w:r>
            <w:r w:rsidR="0092269C" w:rsidRPr="000B362B">
              <w:rPr>
                <w:rFonts w:ascii="Times New Roman" w:hAnsi="Times New Roman" w:cs="Times New Roman"/>
              </w:rPr>
              <w:t>Address</w:t>
            </w:r>
            <w:r w:rsidRPr="000B362B">
              <w:rPr>
                <w:rFonts w:ascii="Times New Roman" w:hAnsi="Times New Roman" w:cs="Times New Roman"/>
              </w:rPr>
              <w:t xml:space="preserve"> presented </w:t>
            </w:r>
            <w:r w:rsidR="0092269C" w:rsidRPr="000B362B">
              <w:rPr>
                <w:rFonts w:ascii="Times New Roman" w:hAnsi="Times New Roman" w:cs="Times New Roman"/>
              </w:rPr>
              <w:t>by Dominic Lumsden</w:t>
            </w:r>
            <w:r w:rsidR="00B6454C" w:rsidRPr="00CA1B56">
              <w:rPr>
                <w:rFonts w:ascii="Times New Roman" w:hAnsi="Times New Roman" w:cs="Times New Roman"/>
              </w:rPr>
              <w:t>. (Page</w:t>
            </w:r>
            <w:r w:rsidR="00CA1B56" w:rsidRPr="00CA1B56">
              <w:rPr>
                <w:rFonts w:ascii="Times New Roman" w:hAnsi="Times New Roman" w:cs="Times New Roman"/>
              </w:rPr>
              <w:t xml:space="preserve"> 7</w:t>
            </w:r>
            <w:r w:rsidR="00B6454C" w:rsidRPr="00CA1B56">
              <w:rPr>
                <w:rFonts w:ascii="Times New Roman" w:hAnsi="Times New Roman" w:cs="Times New Roman"/>
              </w:rPr>
              <w:t>)</w:t>
            </w:r>
            <w:r w:rsidR="00B6454C">
              <w:rPr>
                <w:rFonts w:ascii="Times New Roman" w:hAnsi="Times New Roman" w:cs="Times New Roman"/>
              </w:rPr>
              <w:t xml:space="preserve"> Chair acknowledged that it was a good year for the CU, particularly considering inflation, Covid-19 and credit demand. Chair informed the meeting that investments returns should perform better in the coming year and with interest rate increases, interest </w:t>
            </w:r>
            <w:r w:rsidR="00237E9A">
              <w:rPr>
                <w:rFonts w:ascii="Times New Roman" w:hAnsi="Times New Roman" w:cs="Times New Roman"/>
              </w:rPr>
              <w:t xml:space="preserve">income should perform well. Chair acknowledged the investment by the CU in redeveloping the office in </w:t>
            </w:r>
            <w:proofErr w:type="spellStart"/>
            <w:r w:rsidR="00237E9A">
              <w:rPr>
                <w:rFonts w:ascii="Times New Roman" w:hAnsi="Times New Roman" w:cs="Times New Roman"/>
              </w:rPr>
              <w:t>Kilmessan</w:t>
            </w:r>
            <w:proofErr w:type="spellEnd"/>
            <w:r w:rsidR="00237E9A">
              <w:rPr>
                <w:rFonts w:ascii="Times New Roman" w:hAnsi="Times New Roman" w:cs="Times New Roman"/>
              </w:rPr>
              <w:t xml:space="preserve">. Chair informed the meeting of community investments made by the CU such as the college bursaries and individual charitable contributions as well as over €2 million in lending to the community. Chair thanked the operations staff in the CU and the volunteers for their work in the year gone. Chair passed on the condolences of the CU to the families of bereaved members throughout the year. </w:t>
            </w:r>
          </w:p>
          <w:p w14:paraId="20496D5F" w14:textId="77777777" w:rsidR="00237E9A" w:rsidRPr="000B362B" w:rsidRDefault="00237E9A" w:rsidP="0047231F">
            <w:pPr>
              <w:rPr>
                <w:rFonts w:ascii="Times New Roman" w:hAnsi="Times New Roman" w:cs="Times New Roman"/>
              </w:rPr>
            </w:pPr>
          </w:p>
          <w:p w14:paraId="0D72E2C7" w14:textId="2B1DBBD7" w:rsidR="0092269C" w:rsidRDefault="0092269C" w:rsidP="0047231F">
            <w:pPr>
              <w:rPr>
                <w:rFonts w:ascii="Times New Roman" w:hAnsi="Times New Roman" w:cs="Times New Roman"/>
              </w:rPr>
            </w:pPr>
            <w:r w:rsidRPr="000B362B">
              <w:rPr>
                <w:rFonts w:ascii="Times New Roman" w:hAnsi="Times New Roman" w:cs="Times New Roman"/>
              </w:rPr>
              <w:t>Managers Address presented by Samantha O’Brien</w:t>
            </w:r>
            <w:r w:rsidR="00237E9A">
              <w:rPr>
                <w:rFonts w:ascii="Times New Roman" w:hAnsi="Times New Roman" w:cs="Times New Roman"/>
              </w:rPr>
              <w:t xml:space="preserve"> (page 8) CEO acknowledged that it had been a good year for the CU. There was over €2.5 million in lending provided to members and over €`1,700 in sponsorships and donations, as well as three college bursaries of €3,000 over three years. CEO informed the meeting that sale of </w:t>
            </w:r>
            <w:proofErr w:type="spellStart"/>
            <w:r w:rsidR="00237E9A">
              <w:rPr>
                <w:rFonts w:ascii="Times New Roman" w:hAnsi="Times New Roman" w:cs="Times New Roman"/>
              </w:rPr>
              <w:t>Kiltale</w:t>
            </w:r>
            <w:proofErr w:type="spellEnd"/>
            <w:r w:rsidR="00237E9A">
              <w:rPr>
                <w:rFonts w:ascii="Times New Roman" w:hAnsi="Times New Roman" w:cs="Times New Roman"/>
              </w:rPr>
              <w:t xml:space="preserve"> office was almost finalised. </w:t>
            </w:r>
            <w:r w:rsidR="00470ABC">
              <w:rPr>
                <w:rFonts w:ascii="Times New Roman" w:hAnsi="Times New Roman" w:cs="Times New Roman"/>
              </w:rPr>
              <w:t xml:space="preserve">CEO emphasised the role of the CU in providing lending to members and that office is there for members to discuss this with staff. CEO thanked </w:t>
            </w:r>
            <w:r w:rsidR="00470ABC">
              <w:rPr>
                <w:rFonts w:ascii="Times New Roman" w:hAnsi="Times New Roman" w:cs="Times New Roman"/>
              </w:rPr>
              <w:lastRenderedPageBreak/>
              <w:t xml:space="preserve">the BOD, volunteers and staff for their work in the year passed. </w:t>
            </w:r>
          </w:p>
          <w:p w14:paraId="48E10E53" w14:textId="77777777" w:rsidR="00470ABC" w:rsidRPr="000B362B" w:rsidRDefault="00470ABC" w:rsidP="0047231F">
            <w:pPr>
              <w:rPr>
                <w:rFonts w:ascii="Times New Roman" w:hAnsi="Times New Roman" w:cs="Times New Roman"/>
              </w:rPr>
            </w:pPr>
          </w:p>
          <w:p w14:paraId="1D01CB98" w14:textId="77777777" w:rsidR="0092269C" w:rsidRPr="000B362B" w:rsidRDefault="0047231F" w:rsidP="0047231F">
            <w:pPr>
              <w:rPr>
                <w:rFonts w:ascii="Times New Roman" w:hAnsi="Times New Roman" w:cs="Times New Roman"/>
              </w:rPr>
            </w:pPr>
            <w:r w:rsidRPr="000B362B">
              <w:rPr>
                <w:rFonts w:ascii="Times New Roman" w:hAnsi="Times New Roman" w:cs="Times New Roman"/>
                <w:b/>
                <w:bCs/>
              </w:rPr>
              <w:t>Board of Directors report</w:t>
            </w:r>
            <w:r w:rsidRPr="000B362B">
              <w:rPr>
                <w:rFonts w:ascii="Times New Roman" w:hAnsi="Times New Roman" w:cs="Times New Roman"/>
              </w:rPr>
              <w:t xml:space="preserve"> </w:t>
            </w:r>
          </w:p>
          <w:p w14:paraId="3761B965" w14:textId="7BEDD438" w:rsidR="0047231F" w:rsidRPr="000B362B" w:rsidRDefault="0092269C" w:rsidP="0047231F">
            <w:pPr>
              <w:rPr>
                <w:rFonts w:ascii="Times New Roman" w:hAnsi="Times New Roman" w:cs="Times New Roman"/>
              </w:rPr>
            </w:pPr>
            <w:r w:rsidRPr="000B362B">
              <w:rPr>
                <w:rFonts w:ascii="Times New Roman" w:hAnsi="Times New Roman" w:cs="Times New Roman"/>
              </w:rPr>
              <w:t>Taken as read</w:t>
            </w:r>
            <w:r w:rsidR="0001235B">
              <w:rPr>
                <w:rFonts w:ascii="Times New Roman" w:hAnsi="Times New Roman" w:cs="Times New Roman"/>
              </w:rPr>
              <w:t xml:space="preserve">, </w:t>
            </w:r>
            <w:r w:rsidRPr="0001235B">
              <w:rPr>
                <w:rFonts w:ascii="Times New Roman" w:hAnsi="Times New Roman" w:cs="Times New Roman"/>
              </w:rPr>
              <w:t>(pages 9 &amp; 10).</w:t>
            </w:r>
            <w:r w:rsidR="0047231F" w:rsidRPr="000B362B">
              <w:rPr>
                <w:rFonts w:ascii="Times New Roman" w:hAnsi="Times New Roman" w:cs="Times New Roman"/>
              </w:rPr>
              <w:t xml:space="preserve"> No matters arising and report approved by vote. </w:t>
            </w:r>
          </w:p>
          <w:p w14:paraId="3B122146" w14:textId="77777777" w:rsidR="0047231F" w:rsidRPr="000B362B" w:rsidRDefault="0047231F" w:rsidP="0047231F">
            <w:pPr>
              <w:rPr>
                <w:rFonts w:ascii="Times New Roman" w:hAnsi="Times New Roman" w:cs="Times New Roman"/>
              </w:rPr>
            </w:pPr>
          </w:p>
          <w:p w14:paraId="7EC0D4C4" w14:textId="1CD5A1F4" w:rsidR="0014093B" w:rsidRDefault="0014093B" w:rsidP="0047231F">
            <w:pPr>
              <w:rPr>
                <w:rFonts w:ascii="Times New Roman" w:hAnsi="Times New Roman" w:cs="Times New Roman"/>
                <w:b/>
                <w:bCs/>
              </w:rPr>
            </w:pPr>
          </w:p>
          <w:p w14:paraId="0BE747B9" w14:textId="77777777" w:rsidR="0001235B" w:rsidRPr="000B362B" w:rsidRDefault="0001235B" w:rsidP="0047231F">
            <w:pPr>
              <w:rPr>
                <w:rFonts w:ascii="Times New Roman" w:hAnsi="Times New Roman" w:cs="Times New Roman"/>
                <w:b/>
                <w:bCs/>
              </w:rPr>
            </w:pPr>
          </w:p>
          <w:p w14:paraId="41933C24" w14:textId="13AA13A8" w:rsidR="0047231F" w:rsidRPr="000B362B" w:rsidRDefault="0047231F" w:rsidP="0047231F">
            <w:pPr>
              <w:rPr>
                <w:rFonts w:ascii="Times New Roman" w:hAnsi="Times New Roman" w:cs="Times New Roman"/>
                <w:b/>
                <w:bCs/>
              </w:rPr>
            </w:pPr>
            <w:r w:rsidRPr="000B362B">
              <w:rPr>
                <w:rFonts w:ascii="Times New Roman" w:hAnsi="Times New Roman" w:cs="Times New Roman"/>
                <w:b/>
                <w:bCs/>
              </w:rPr>
              <w:t xml:space="preserve">Consideration of the Accounts </w:t>
            </w:r>
          </w:p>
          <w:p w14:paraId="2BC2762E" w14:textId="5941F7A3" w:rsidR="0047231F" w:rsidRDefault="0014093B" w:rsidP="0047231F">
            <w:pPr>
              <w:rPr>
                <w:rFonts w:ascii="Times New Roman" w:hAnsi="Times New Roman" w:cs="Times New Roman"/>
              </w:rPr>
            </w:pPr>
            <w:r w:rsidRPr="000B362B">
              <w:rPr>
                <w:rFonts w:ascii="Times New Roman" w:hAnsi="Times New Roman" w:cs="Times New Roman"/>
              </w:rPr>
              <w:t>P</w:t>
            </w:r>
            <w:r w:rsidR="0047231F" w:rsidRPr="000B362B">
              <w:rPr>
                <w:rFonts w:ascii="Times New Roman" w:hAnsi="Times New Roman" w:cs="Times New Roman"/>
              </w:rPr>
              <w:t xml:space="preserve">resented by </w:t>
            </w:r>
            <w:r w:rsidR="0092269C" w:rsidRPr="000B362B">
              <w:rPr>
                <w:rFonts w:ascii="Times New Roman" w:hAnsi="Times New Roman" w:cs="Times New Roman"/>
              </w:rPr>
              <w:t xml:space="preserve">Danielle Daly from ACM&amp;A Chartered </w:t>
            </w:r>
            <w:r w:rsidR="0092269C" w:rsidRPr="00CA1B56">
              <w:rPr>
                <w:rFonts w:ascii="Times New Roman" w:hAnsi="Times New Roman" w:cs="Times New Roman"/>
              </w:rPr>
              <w:t>Accountants</w:t>
            </w:r>
            <w:r w:rsidR="0047231F" w:rsidRPr="00CA1B56">
              <w:rPr>
                <w:rFonts w:ascii="Times New Roman" w:hAnsi="Times New Roman" w:cs="Times New Roman"/>
              </w:rPr>
              <w:t xml:space="preserve"> (pages 1</w:t>
            </w:r>
            <w:r w:rsidRPr="00CA1B56">
              <w:rPr>
                <w:rFonts w:ascii="Times New Roman" w:hAnsi="Times New Roman" w:cs="Times New Roman"/>
              </w:rPr>
              <w:t xml:space="preserve">5 to </w:t>
            </w:r>
            <w:r w:rsidR="00CA1B56" w:rsidRPr="00CA1B56">
              <w:rPr>
                <w:rFonts w:ascii="Times New Roman" w:hAnsi="Times New Roman" w:cs="Times New Roman"/>
              </w:rPr>
              <w:t>32</w:t>
            </w:r>
            <w:r w:rsidR="0047231F" w:rsidRPr="00CA1B56">
              <w:rPr>
                <w:rFonts w:ascii="Times New Roman" w:hAnsi="Times New Roman" w:cs="Times New Roman"/>
              </w:rPr>
              <w:t>).</w:t>
            </w:r>
            <w:r w:rsidR="0047231F" w:rsidRPr="000B362B">
              <w:rPr>
                <w:rFonts w:ascii="Times New Roman" w:hAnsi="Times New Roman" w:cs="Times New Roman"/>
              </w:rPr>
              <w:t xml:space="preserve"> </w:t>
            </w:r>
            <w:r w:rsidR="0001235B">
              <w:rPr>
                <w:rFonts w:ascii="Times New Roman" w:hAnsi="Times New Roman" w:cs="Times New Roman"/>
              </w:rPr>
              <w:t xml:space="preserve"> Informed the AGM that accounts were managed well, with the CU achieving positive results. Interest in members’ loans grew 4% in the year with the</w:t>
            </w:r>
            <w:r w:rsidR="00D04362">
              <w:rPr>
                <w:rFonts w:ascii="Times New Roman" w:hAnsi="Times New Roman" w:cs="Times New Roman"/>
              </w:rPr>
              <w:t xml:space="preserve"> </w:t>
            </w:r>
            <w:r w:rsidR="0001235B">
              <w:rPr>
                <w:rFonts w:ascii="Times New Roman" w:hAnsi="Times New Roman" w:cs="Times New Roman"/>
              </w:rPr>
              <w:t xml:space="preserve">loan book growing by 6.1%. </w:t>
            </w:r>
            <w:r w:rsidR="00D04362">
              <w:rPr>
                <w:rFonts w:ascii="Times New Roman" w:hAnsi="Times New Roman" w:cs="Times New Roman"/>
              </w:rPr>
              <w:t>Investment income also grew in the year. DD informed the AGM of the €64,000 refund from S</w:t>
            </w:r>
            <w:r w:rsidR="00CA1B56">
              <w:rPr>
                <w:rFonts w:ascii="Times New Roman" w:hAnsi="Times New Roman" w:cs="Times New Roman"/>
              </w:rPr>
              <w:t>P</w:t>
            </w:r>
            <w:r w:rsidR="00D04362">
              <w:rPr>
                <w:rFonts w:ascii="Times New Roman" w:hAnsi="Times New Roman" w:cs="Times New Roman"/>
              </w:rPr>
              <w:t xml:space="preserve">S fund. Wage expenditure was steady, with positive cost control. DD commended the bad debt recovered, with over €42,000 recovered from bad debts. DD gave a brief summary of the costs which were managed well by the CU. Members’ shares grew in the year. DD informed the AGM of the decision of the board to increase the regulatory reserve to 11%, which was a positive move to mitigate any future risks. DD reiterated it was a positive year. </w:t>
            </w:r>
            <w:r w:rsidR="0047231F" w:rsidRPr="000B362B">
              <w:rPr>
                <w:rFonts w:ascii="Times New Roman" w:hAnsi="Times New Roman" w:cs="Times New Roman"/>
              </w:rPr>
              <w:t xml:space="preserve">There were no matters arising for the consideration of the accounts. </w:t>
            </w:r>
          </w:p>
          <w:p w14:paraId="4CC1E0CD" w14:textId="77777777" w:rsidR="00D04362" w:rsidRPr="000B362B" w:rsidRDefault="00D04362" w:rsidP="0047231F">
            <w:pPr>
              <w:rPr>
                <w:rFonts w:ascii="Times New Roman" w:hAnsi="Times New Roman" w:cs="Times New Roman"/>
              </w:rPr>
            </w:pPr>
          </w:p>
          <w:p w14:paraId="5E3C932F" w14:textId="1F106B51" w:rsidR="0047231F" w:rsidRDefault="0047231F" w:rsidP="0047231F">
            <w:pPr>
              <w:rPr>
                <w:rFonts w:ascii="Times New Roman" w:hAnsi="Times New Roman" w:cs="Times New Roman"/>
              </w:rPr>
            </w:pPr>
          </w:p>
          <w:p w14:paraId="53F1C975" w14:textId="77777777" w:rsidR="00D04362" w:rsidRPr="000B362B" w:rsidRDefault="00D04362" w:rsidP="0047231F">
            <w:pPr>
              <w:rPr>
                <w:rFonts w:ascii="Times New Roman" w:hAnsi="Times New Roman" w:cs="Times New Roman"/>
              </w:rPr>
            </w:pPr>
          </w:p>
          <w:p w14:paraId="48D0DC3F" w14:textId="197DB48B" w:rsidR="0047231F" w:rsidRPr="000B362B" w:rsidRDefault="0047231F" w:rsidP="0047231F">
            <w:pPr>
              <w:rPr>
                <w:rFonts w:ascii="Times New Roman" w:hAnsi="Times New Roman" w:cs="Times New Roman"/>
              </w:rPr>
            </w:pPr>
            <w:r w:rsidRPr="000B362B">
              <w:rPr>
                <w:rFonts w:ascii="Times New Roman" w:hAnsi="Times New Roman" w:cs="Times New Roman"/>
                <w:b/>
                <w:bCs/>
              </w:rPr>
              <w:lastRenderedPageBreak/>
              <w:t>Report of the Auditor</w:t>
            </w:r>
            <w:r w:rsidRPr="000B362B">
              <w:rPr>
                <w:rFonts w:ascii="Times New Roman" w:hAnsi="Times New Roman" w:cs="Times New Roman"/>
              </w:rPr>
              <w:t>.</w:t>
            </w:r>
            <w:r w:rsidR="001615A4" w:rsidRPr="000B362B">
              <w:rPr>
                <w:rFonts w:ascii="Times New Roman" w:hAnsi="Times New Roman" w:cs="Times New Roman"/>
              </w:rPr>
              <w:t xml:space="preserve"> </w:t>
            </w:r>
            <w:r w:rsidR="00D04362">
              <w:rPr>
                <w:rFonts w:ascii="Times New Roman" w:hAnsi="Times New Roman" w:cs="Times New Roman"/>
              </w:rPr>
              <w:t>Danielle Daly informed that the report would be t</w:t>
            </w:r>
            <w:r w:rsidR="001615A4" w:rsidRPr="000B362B">
              <w:rPr>
                <w:rFonts w:ascii="Times New Roman" w:hAnsi="Times New Roman" w:cs="Times New Roman"/>
              </w:rPr>
              <w:t>aken as read</w:t>
            </w:r>
            <w:r w:rsidRPr="000B362B">
              <w:rPr>
                <w:rFonts w:ascii="Times New Roman" w:hAnsi="Times New Roman" w:cs="Times New Roman"/>
              </w:rPr>
              <w:t xml:space="preserve"> (</w:t>
            </w:r>
            <w:r w:rsidR="00176190" w:rsidRPr="000B362B">
              <w:rPr>
                <w:rFonts w:ascii="Times New Roman" w:hAnsi="Times New Roman" w:cs="Times New Roman"/>
              </w:rPr>
              <w:t>Page</w:t>
            </w:r>
            <w:r w:rsidRPr="000B362B">
              <w:rPr>
                <w:rFonts w:ascii="Times New Roman" w:hAnsi="Times New Roman" w:cs="Times New Roman"/>
              </w:rPr>
              <w:t xml:space="preserve"> 1</w:t>
            </w:r>
            <w:r w:rsidR="001615A4" w:rsidRPr="000B362B">
              <w:rPr>
                <w:rFonts w:ascii="Times New Roman" w:hAnsi="Times New Roman" w:cs="Times New Roman"/>
              </w:rPr>
              <w:t xml:space="preserve">1 to </w:t>
            </w:r>
            <w:r w:rsidRPr="000B362B">
              <w:rPr>
                <w:rFonts w:ascii="Times New Roman" w:hAnsi="Times New Roman" w:cs="Times New Roman"/>
              </w:rPr>
              <w:t>1</w:t>
            </w:r>
            <w:r w:rsidR="00D04362">
              <w:rPr>
                <w:rFonts w:ascii="Times New Roman" w:hAnsi="Times New Roman" w:cs="Times New Roman"/>
              </w:rPr>
              <w:t xml:space="preserve">4). DD informed the meeting that it was a clean audit report with no issues to present. DD acknowledged the positive work of CU staff and volunteers in achieving this very positive outcome. </w:t>
            </w:r>
            <w:r w:rsidR="001615A4" w:rsidRPr="000B362B">
              <w:rPr>
                <w:rFonts w:ascii="Times New Roman" w:hAnsi="Times New Roman" w:cs="Times New Roman"/>
              </w:rPr>
              <w:t xml:space="preserve"> </w:t>
            </w:r>
          </w:p>
          <w:p w14:paraId="0F9E4903" w14:textId="77777777" w:rsidR="0047231F" w:rsidRPr="000B362B" w:rsidRDefault="0047231F" w:rsidP="0047231F">
            <w:pPr>
              <w:rPr>
                <w:rFonts w:ascii="Times New Roman" w:hAnsi="Times New Roman" w:cs="Times New Roman"/>
              </w:rPr>
            </w:pPr>
          </w:p>
          <w:p w14:paraId="0A1C2849" w14:textId="45E93F54" w:rsidR="004918FE" w:rsidRDefault="004918FE" w:rsidP="0047231F">
            <w:pPr>
              <w:rPr>
                <w:rFonts w:ascii="Times New Roman" w:hAnsi="Times New Roman" w:cs="Times New Roman"/>
                <w:b/>
                <w:bCs/>
              </w:rPr>
            </w:pPr>
          </w:p>
          <w:p w14:paraId="202F5814" w14:textId="5352B395" w:rsidR="00D04362" w:rsidRDefault="00D04362" w:rsidP="0047231F">
            <w:pPr>
              <w:rPr>
                <w:rFonts w:ascii="Times New Roman" w:hAnsi="Times New Roman" w:cs="Times New Roman"/>
                <w:b/>
                <w:bCs/>
              </w:rPr>
            </w:pPr>
          </w:p>
          <w:p w14:paraId="26C03D70" w14:textId="77777777" w:rsidR="00D04362" w:rsidRDefault="00D04362" w:rsidP="0047231F">
            <w:pPr>
              <w:rPr>
                <w:rFonts w:ascii="Times New Roman" w:hAnsi="Times New Roman" w:cs="Times New Roman"/>
                <w:b/>
                <w:bCs/>
              </w:rPr>
            </w:pPr>
          </w:p>
          <w:p w14:paraId="40443561" w14:textId="13C0ABB9" w:rsidR="00D04362" w:rsidRDefault="00D04362" w:rsidP="0047231F">
            <w:pPr>
              <w:rPr>
                <w:rFonts w:ascii="Times New Roman" w:hAnsi="Times New Roman" w:cs="Times New Roman"/>
                <w:b/>
                <w:bCs/>
              </w:rPr>
            </w:pPr>
          </w:p>
          <w:p w14:paraId="618897BF" w14:textId="5032556D" w:rsidR="00D04362" w:rsidRDefault="00D04362" w:rsidP="0047231F">
            <w:pPr>
              <w:rPr>
                <w:rFonts w:ascii="Times New Roman" w:hAnsi="Times New Roman" w:cs="Times New Roman"/>
                <w:b/>
                <w:bCs/>
              </w:rPr>
            </w:pPr>
          </w:p>
          <w:p w14:paraId="360404AD" w14:textId="77777777" w:rsidR="00D04362" w:rsidRPr="000B362B" w:rsidRDefault="00D04362" w:rsidP="0047231F">
            <w:pPr>
              <w:rPr>
                <w:rFonts w:ascii="Times New Roman" w:hAnsi="Times New Roman" w:cs="Times New Roman"/>
                <w:b/>
                <w:bCs/>
              </w:rPr>
            </w:pPr>
          </w:p>
          <w:p w14:paraId="7E111895" w14:textId="210B47A4" w:rsidR="0047231F" w:rsidRPr="000B362B" w:rsidRDefault="0047231F" w:rsidP="0047231F">
            <w:pPr>
              <w:rPr>
                <w:rFonts w:ascii="Times New Roman" w:hAnsi="Times New Roman" w:cs="Times New Roman"/>
              </w:rPr>
            </w:pPr>
            <w:r w:rsidRPr="000B362B">
              <w:rPr>
                <w:rFonts w:ascii="Times New Roman" w:hAnsi="Times New Roman" w:cs="Times New Roman"/>
                <w:b/>
                <w:bCs/>
              </w:rPr>
              <w:t>Board Oversight Committee</w:t>
            </w:r>
            <w:r w:rsidRPr="000B362B">
              <w:rPr>
                <w:rFonts w:ascii="Times New Roman" w:hAnsi="Times New Roman" w:cs="Times New Roman"/>
              </w:rPr>
              <w:t xml:space="preserve"> </w:t>
            </w:r>
            <w:r w:rsidRPr="000B362B">
              <w:rPr>
                <w:rFonts w:ascii="Times New Roman" w:hAnsi="Times New Roman" w:cs="Times New Roman"/>
                <w:b/>
                <w:bCs/>
              </w:rPr>
              <w:t xml:space="preserve">Report </w:t>
            </w:r>
            <w:r w:rsidRPr="000B362B">
              <w:rPr>
                <w:rFonts w:ascii="Times New Roman" w:hAnsi="Times New Roman" w:cs="Times New Roman"/>
              </w:rPr>
              <w:t xml:space="preserve">presented by David Farrell. (Page </w:t>
            </w:r>
            <w:r w:rsidR="00DF34B5" w:rsidRPr="000B362B">
              <w:rPr>
                <w:rFonts w:ascii="Times New Roman" w:hAnsi="Times New Roman" w:cs="Times New Roman"/>
              </w:rPr>
              <w:t>10</w:t>
            </w:r>
            <w:r w:rsidRPr="000B362B">
              <w:rPr>
                <w:rFonts w:ascii="Times New Roman" w:hAnsi="Times New Roman" w:cs="Times New Roman"/>
              </w:rPr>
              <w:t>)</w:t>
            </w:r>
            <w:r w:rsidR="004F3636">
              <w:rPr>
                <w:rFonts w:ascii="Times New Roman" w:hAnsi="Times New Roman" w:cs="Times New Roman"/>
              </w:rPr>
              <w:t xml:space="preserve">. David informed the meeting that BOD was compliant under the Credit Union Act. David thanked his fellow BOC members and acknowledged the positive work of the CU. David gave a particular mention to the positive work of Cliona Martin. </w:t>
            </w:r>
          </w:p>
          <w:p w14:paraId="70E8FC5E" w14:textId="51E6A707" w:rsidR="0047231F" w:rsidRDefault="0047231F" w:rsidP="0047231F">
            <w:pPr>
              <w:rPr>
                <w:rFonts w:ascii="Times New Roman" w:hAnsi="Times New Roman" w:cs="Times New Roman"/>
              </w:rPr>
            </w:pPr>
          </w:p>
          <w:p w14:paraId="18A285EC" w14:textId="468FAE31" w:rsidR="00D04362" w:rsidRDefault="00D04362" w:rsidP="0047231F">
            <w:pPr>
              <w:rPr>
                <w:rFonts w:ascii="Times New Roman" w:hAnsi="Times New Roman" w:cs="Times New Roman"/>
              </w:rPr>
            </w:pPr>
          </w:p>
          <w:p w14:paraId="111A713C" w14:textId="3E76BFB2" w:rsidR="004F3636" w:rsidRDefault="004F3636" w:rsidP="0047231F">
            <w:pPr>
              <w:rPr>
                <w:rFonts w:ascii="Times New Roman" w:hAnsi="Times New Roman" w:cs="Times New Roman"/>
              </w:rPr>
            </w:pPr>
          </w:p>
          <w:p w14:paraId="1397C4D4" w14:textId="3D9DF353" w:rsidR="004F3636" w:rsidRDefault="004F3636" w:rsidP="0047231F">
            <w:pPr>
              <w:rPr>
                <w:rFonts w:ascii="Times New Roman" w:hAnsi="Times New Roman" w:cs="Times New Roman"/>
              </w:rPr>
            </w:pPr>
            <w:r w:rsidRPr="004F3636">
              <w:rPr>
                <w:rFonts w:ascii="Times New Roman" w:hAnsi="Times New Roman" w:cs="Times New Roman"/>
                <w:b/>
                <w:bCs/>
              </w:rPr>
              <w:t>Dividend and Loan Interest Rebate</w:t>
            </w:r>
            <w:r>
              <w:rPr>
                <w:rFonts w:ascii="Times New Roman" w:hAnsi="Times New Roman" w:cs="Times New Roman"/>
              </w:rPr>
              <w:t xml:space="preserve">. </w:t>
            </w:r>
          </w:p>
          <w:p w14:paraId="6CA4F2A4" w14:textId="5F3BC8EB" w:rsidR="004F3636" w:rsidRDefault="004F3636" w:rsidP="0047231F">
            <w:pPr>
              <w:rPr>
                <w:rFonts w:ascii="Times New Roman" w:hAnsi="Times New Roman" w:cs="Times New Roman"/>
              </w:rPr>
            </w:pPr>
            <w:r>
              <w:rPr>
                <w:rFonts w:ascii="Times New Roman" w:hAnsi="Times New Roman" w:cs="Times New Roman"/>
              </w:rPr>
              <w:t xml:space="preserve">Figures were presented for proposed dividend and loan interest rebate which was to be paid to members. </w:t>
            </w:r>
          </w:p>
          <w:p w14:paraId="2CD6C38D" w14:textId="4618B37E" w:rsidR="00D04362" w:rsidRDefault="00D04362" w:rsidP="0047231F">
            <w:pPr>
              <w:rPr>
                <w:rFonts w:ascii="Times New Roman" w:hAnsi="Times New Roman" w:cs="Times New Roman"/>
              </w:rPr>
            </w:pPr>
          </w:p>
          <w:p w14:paraId="3CAAB640" w14:textId="0332CB3A" w:rsidR="00D04362" w:rsidRDefault="00D04362" w:rsidP="0047231F">
            <w:pPr>
              <w:rPr>
                <w:rFonts w:ascii="Times New Roman" w:hAnsi="Times New Roman" w:cs="Times New Roman"/>
              </w:rPr>
            </w:pPr>
          </w:p>
          <w:p w14:paraId="4EAB3381" w14:textId="18E3C7FD" w:rsidR="004F3636" w:rsidRDefault="004F3636" w:rsidP="0047231F">
            <w:pPr>
              <w:rPr>
                <w:rFonts w:ascii="Times New Roman" w:hAnsi="Times New Roman" w:cs="Times New Roman"/>
              </w:rPr>
            </w:pPr>
          </w:p>
          <w:p w14:paraId="757C0382" w14:textId="319F80D2" w:rsidR="004F3636" w:rsidRDefault="004F3636" w:rsidP="0047231F">
            <w:pPr>
              <w:rPr>
                <w:rFonts w:ascii="Times New Roman" w:hAnsi="Times New Roman" w:cs="Times New Roman"/>
              </w:rPr>
            </w:pPr>
          </w:p>
          <w:p w14:paraId="7C83E1D3" w14:textId="6A7B50B0" w:rsidR="004F3636" w:rsidRDefault="004F3636" w:rsidP="0047231F">
            <w:pPr>
              <w:rPr>
                <w:rFonts w:ascii="Times New Roman" w:hAnsi="Times New Roman" w:cs="Times New Roman"/>
              </w:rPr>
            </w:pPr>
          </w:p>
          <w:p w14:paraId="17D365A7" w14:textId="23EF78DC" w:rsidR="004F3636" w:rsidRDefault="004F3636" w:rsidP="0047231F">
            <w:pPr>
              <w:rPr>
                <w:rFonts w:ascii="Times New Roman" w:hAnsi="Times New Roman" w:cs="Times New Roman"/>
              </w:rPr>
            </w:pPr>
          </w:p>
          <w:p w14:paraId="34FC4473" w14:textId="4CDAAFEA" w:rsidR="004F3636" w:rsidRDefault="004F3636" w:rsidP="0047231F">
            <w:pPr>
              <w:rPr>
                <w:rFonts w:ascii="Times New Roman" w:hAnsi="Times New Roman" w:cs="Times New Roman"/>
              </w:rPr>
            </w:pPr>
          </w:p>
          <w:p w14:paraId="7C9B906D" w14:textId="77777777" w:rsidR="004F3636" w:rsidRPr="000B362B" w:rsidRDefault="004F3636" w:rsidP="0047231F">
            <w:pPr>
              <w:rPr>
                <w:rFonts w:ascii="Times New Roman" w:hAnsi="Times New Roman" w:cs="Times New Roman"/>
              </w:rPr>
            </w:pPr>
          </w:p>
          <w:p w14:paraId="3526A63F" w14:textId="1A8FEF04" w:rsidR="0047231F" w:rsidRPr="000B362B" w:rsidRDefault="0047231F" w:rsidP="0047231F">
            <w:pPr>
              <w:rPr>
                <w:rFonts w:ascii="Times New Roman" w:hAnsi="Times New Roman" w:cs="Times New Roman"/>
              </w:rPr>
            </w:pPr>
            <w:r w:rsidRPr="000B362B">
              <w:rPr>
                <w:rFonts w:ascii="Times New Roman" w:hAnsi="Times New Roman" w:cs="Times New Roman"/>
                <w:b/>
                <w:bCs/>
              </w:rPr>
              <w:lastRenderedPageBreak/>
              <w:t>Credit Committee Report</w:t>
            </w:r>
            <w:r w:rsidRPr="000B362B">
              <w:rPr>
                <w:rFonts w:ascii="Times New Roman" w:hAnsi="Times New Roman" w:cs="Times New Roman"/>
              </w:rPr>
              <w:t xml:space="preserve"> </w:t>
            </w:r>
            <w:r w:rsidR="00972A9C">
              <w:rPr>
                <w:rFonts w:ascii="Times New Roman" w:hAnsi="Times New Roman" w:cs="Times New Roman"/>
              </w:rPr>
              <w:t>P</w:t>
            </w:r>
            <w:r w:rsidRPr="000B362B">
              <w:rPr>
                <w:rFonts w:ascii="Times New Roman" w:hAnsi="Times New Roman" w:cs="Times New Roman"/>
              </w:rPr>
              <w:t xml:space="preserve">resented by </w:t>
            </w:r>
            <w:r w:rsidR="004F3636">
              <w:rPr>
                <w:rFonts w:ascii="Times New Roman" w:hAnsi="Times New Roman" w:cs="Times New Roman"/>
              </w:rPr>
              <w:t xml:space="preserve">Des Stack. DS informed AGM that committee met 6 times to consider loan applications. CU approved 361 loans in the financial year to a value of €2,588, 990. DS informed the AGM of the most popular loan types approved by the CU. No matters arising. </w:t>
            </w:r>
          </w:p>
          <w:p w14:paraId="26C4A1B8" w14:textId="001CECD1" w:rsidR="0047231F" w:rsidRDefault="0047231F" w:rsidP="0047231F">
            <w:pPr>
              <w:rPr>
                <w:rFonts w:ascii="Times New Roman" w:hAnsi="Times New Roman" w:cs="Times New Roman"/>
              </w:rPr>
            </w:pPr>
          </w:p>
          <w:p w14:paraId="70B5AD9E" w14:textId="04D2803D" w:rsidR="004F3636" w:rsidRDefault="004F3636" w:rsidP="0047231F">
            <w:pPr>
              <w:rPr>
                <w:rFonts w:ascii="Times New Roman" w:hAnsi="Times New Roman" w:cs="Times New Roman"/>
              </w:rPr>
            </w:pPr>
          </w:p>
          <w:p w14:paraId="5C4C9B84" w14:textId="77777777" w:rsidR="00D40C6F" w:rsidRDefault="00D40C6F" w:rsidP="0047231F">
            <w:pPr>
              <w:rPr>
                <w:rFonts w:ascii="Times New Roman" w:hAnsi="Times New Roman" w:cs="Times New Roman"/>
              </w:rPr>
            </w:pPr>
          </w:p>
          <w:p w14:paraId="33C644E9" w14:textId="77777777" w:rsidR="004F3636" w:rsidRPr="000B362B" w:rsidRDefault="004F3636" w:rsidP="0047231F">
            <w:pPr>
              <w:rPr>
                <w:rFonts w:ascii="Times New Roman" w:hAnsi="Times New Roman" w:cs="Times New Roman"/>
              </w:rPr>
            </w:pPr>
          </w:p>
          <w:p w14:paraId="607CD9B9" w14:textId="5BF8AEA2" w:rsidR="0047231F" w:rsidRPr="000B362B" w:rsidRDefault="0047231F" w:rsidP="0047231F">
            <w:pPr>
              <w:rPr>
                <w:rFonts w:ascii="Times New Roman" w:hAnsi="Times New Roman" w:cs="Times New Roman"/>
              </w:rPr>
            </w:pPr>
            <w:r w:rsidRPr="000B362B">
              <w:rPr>
                <w:rFonts w:ascii="Times New Roman" w:hAnsi="Times New Roman" w:cs="Times New Roman"/>
                <w:b/>
                <w:bCs/>
              </w:rPr>
              <w:t>Credit Control Report</w:t>
            </w:r>
            <w:r w:rsidRPr="000B362B">
              <w:rPr>
                <w:rFonts w:ascii="Times New Roman" w:hAnsi="Times New Roman" w:cs="Times New Roman"/>
              </w:rPr>
              <w:t xml:space="preserve"> </w:t>
            </w:r>
            <w:r w:rsidR="00972A9C">
              <w:rPr>
                <w:rFonts w:ascii="Times New Roman" w:hAnsi="Times New Roman" w:cs="Times New Roman"/>
              </w:rPr>
              <w:t>P</w:t>
            </w:r>
            <w:r w:rsidRPr="000B362B">
              <w:rPr>
                <w:rFonts w:ascii="Times New Roman" w:hAnsi="Times New Roman" w:cs="Times New Roman"/>
              </w:rPr>
              <w:t xml:space="preserve">resented by </w:t>
            </w:r>
            <w:r w:rsidR="00DF34B5" w:rsidRPr="000B362B">
              <w:rPr>
                <w:rFonts w:ascii="Times New Roman" w:hAnsi="Times New Roman" w:cs="Times New Roman"/>
              </w:rPr>
              <w:t>Cliona Martin</w:t>
            </w:r>
            <w:r w:rsidRPr="000B362B">
              <w:rPr>
                <w:rFonts w:ascii="Times New Roman" w:hAnsi="Times New Roman" w:cs="Times New Roman"/>
              </w:rPr>
              <w:t xml:space="preserve">. </w:t>
            </w:r>
            <w:r w:rsidR="00D5700F">
              <w:rPr>
                <w:rFonts w:ascii="Times New Roman" w:hAnsi="Times New Roman" w:cs="Times New Roman"/>
              </w:rPr>
              <w:t>CM gave an overview of the working of the committee</w:t>
            </w:r>
            <w:r w:rsidRPr="000B362B">
              <w:rPr>
                <w:rFonts w:ascii="Times New Roman" w:hAnsi="Times New Roman" w:cs="Times New Roman"/>
              </w:rPr>
              <w:t>.</w:t>
            </w:r>
            <w:r w:rsidR="00D5700F">
              <w:rPr>
                <w:rFonts w:ascii="Times New Roman" w:hAnsi="Times New Roman" w:cs="Times New Roman"/>
              </w:rPr>
              <w:t xml:space="preserve"> One loan of €2,258 was written off in the financial year. Over €42,000 of bad debt was recovered. CM advised members to please contact the office if they are experiencing financial difficulties. </w:t>
            </w:r>
            <w:r w:rsidRPr="000B362B">
              <w:rPr>
                <w:rFonts w:ascii="Times New Roman" w:hAnsi="Times New Roman" w:cs="Times New Roman"/>
              </w:rPr>
              <w:t xml:space="preserve">No matters arising. </w:t>
            </w:r>
          </w:p>
          <w:p w14:paraId="30B96BCB" w14:textId="331ADF4D" w:rsidR="0047231F" w:rsidRDefault="0047231F" w:rsidP="0047231F">
            <w:pPr>
              <w:rPr>
                <w:rFonts w:ascii="Times New Roman" w:hAnsi="Times New Roman" w:cs="Times New Roman"/>
              </w:rPr>
            </w:pPr>
          </w:p>
          <w:p w14:paraId="28F55C2C" w14:textId="77777777" w:rsidR="00D40C6F" w:rsidRPr="000B362B" w:rsidRDefault="00D40C6F" w:rsidP="0047231F">
            <w:pPr>
              <w:rPr>
                <w:rFonts w:ascii="Times New Roman" w:hAnsi="Times New Roman" w:cs="Times New Roman"/>
              </w:rPr>
            </w:pPr>
          </w:p>
          <w:p w14:paraId="594A4256" w14:textId="69B63DC6" w:rsidR="005267BE" w:rsidRDefault="005267BE" w:rsidP="0047231F">
            <w:pPr>
              <w:rPr>
                <w:rFonts w:ascii="Times New Roman" w:hAnsi="Times New Roman" w:cs="Times New Roman"/>
                <w:b/>
                <w:bCs/>
              </w:rPr>
            </w:pPr>
          </w:p>
          <w:p w14:paraId="0F6CD5E3" w14:textId="77777777" w:rsidR="00D5700F" w:rsidRPr="000B362B" w:rsidRDefault="00D5700F" w:rsidP="0047231F">
            <w:pPr>
              <w:rPr>
                <w:rFonts w:ascii="Times New Roman" w:hAnsi="Times New Roman" w:cs="Times New Roman"/>
                <w:b/>
                <w:bCs/>
              </w:rPr>
            </w:pPr>
          </w:p>
          <w:p w14:paraId="7190B186" w14:textId="77777777" w:rsidR="005267BE" w:rsidRPr="000B362B" w:rsidRDefault="005267BE" w:rsidP="0047231F">
            <w:pPr>
              <w:rPr>
                <w:rFonts w:ascii="Times New Roman" w:hAnsi="Times New Roman" w:cs="Times New Roman"/>
                <w:b/>
                <w:bCs/>
              </w:rPr>
            </w:pPr>
          </w:p>
          <w:p w14:paraId="67AD184D" w14:textId="77777777" w:rsidR="005267BE" w:rsidRPr="000B362B" w:rsidRDefault="005267BE" w:rsidP="0047231F">
            <w:pPr>
              <w:rPr>
                <w:rFonts w:ascii="Times New Roman" w:hAnsi="Times New Roman" w:cs="Times New Roman"/>
                <w:b/>
                <w:bCs/>
              </w:rPr>
            </w:pPr>
          </w:p>
          <w:p w14:paraId="1437E4E2" w14:textId="56F748B4" w:rsidR="00DF34B5" w:rsidRPr="000B362B" w:rsidRDefault="0047231F" w:rsidP="0047231F">
            <w:pPr>
              <w:rPr>
                <w:rFonts w:ascii="Times New Roman" w:hAnsi="Times New Roman" w:cs="Times New Roman"/>
                <w:b/>
                <w:bCs/>
              </w:rPr>
            </w:pPr>
            <w:r w:rsidRPr="000B362B">
              <w:rPr>
                <w:rFonts w:ascii="Times New Roman" w:hAnsi="Times New Roman" w:cs="Times New Roman"/>
                <w:b/>
                <w:bCs/>
              </w:rPr>
              <w:t>Membership Committee</w:t>
            </w:r>
          </w:p>
          <w:p w14:paraId="54691F90" w14:textId="4D56663C" w:rsidR="0047231F" w:rsidRPr="000B362B" w:rsidRDefault="00DF34B5" w:rsidP="0047231F">
            <w:pPr>
              <w:rPr>
                <w:rFonts w:ascii="Times New Roman" w:hAnsi="Times New Roman" w:cs="Times New Roman"/>
              </w:rPr>
            </w:pPr>
            <w:r w:rsidRPr="000B362B">
              <w:rPr>
                <w:rFonts w:ascii="Times New Roman" w:hAnsi="Times New Roman" w:cs="Times New Roman"/>
              </w:rPr>
              <w:t>R</w:t>
            </w:r>
            <w:r w:rsidR="0047231F" w:rsidRPr="000B362B">
              <w:rPr>
                <w:rFonts w:ascii="Times New Roman" w:hAnsi="Times New Roman" w:cs="Times New Roman"/>
              </w:rPr>
              <w:t xml:space="preserve">eport presented by </w:t>
            </w:r>
            <w:r w:rsidRPr="000B362B">
              <w:rPr>
                <w:rFonts w:ascii="Times New Roman" w:hAnsi="Times New Roman" w:cs="Times New Roman"/>
              </w:rPr>
              <w:t>Samantha O’Brien</w:t>
            </w:r>
            <w:r w:rsidR="0047231F" w:rsidRPr="000B362B">
              <w:rPr>
                <w:rFonts w:ascii="Times New Roman" w:hAnsi="Times New Roman" w:cs="Times New Roman"/>
              </w:rPr>
              <w:t xml:space="preserve">. </w:t>
            </w:r>
            <w:r w:rsidR="00D5700F">
              <w:rPr>
                <w:rFonts w:ascii="Times New Roman" w:hAnsi="Times New Roman" w:cs="Times New Roman"/>
              </w:rPr>
              <w:t xml:space="preserve">86 new members were accepted by the credit union in financial year. </w:t>
            </w:r>
            <w:r w:rsidR="00F021EA">
              <w:rPr>
                <w:rFonts w:ascii="Times New Roman" w:hAnsi="Times New Roman" w:cs="Times New Roman"/>
              </w:rPr>
              <w:t xml:space="preserve">47 of these new accounts are minor accounts. </w:t>
            </w:r>
            <w:r w:rsidR="0047231F" w:rsidRPr="000B362B">
              <w:rPr>
                <w:rFonts w:ascii="Times New Roman" w:hAnsi="Times New Roman" w:cs="Times New Roman"/>
              </w:rPr>
              <w:t xml:space="preserve"> </w:t>
            </w:r>
          </w:p>
          <w:p w14:paraId="2CDDDAC7" w14:textId="5D5620BB" w:rsidR="005267BE" w:rsidRDefault="005267BE" w:rsidP="0047231F">
            <w:pPr>
              <w:rPr>
                <w:rFonts w:ascii="Times New Roman" w:hAnsi="Times New Roman" w:cs="Times New Roman"/>
              </w:rPr>
            </w:pPr>
          </w:p>
          <w:p w14:paraId="4C3299C6" w14:textId="4C4213BA" w:rsidR="00D5700F" w:rsidRDefault="00D5700F" w:rsidP="0047231F">
            <w:pPr>
              <w:rPr>
                <w:rFonts w:ascii="Times New Roman" w:hAnsi="Times New Roman" w:cs="Times New Roman"/>
              </w:rPr>
            </w:pPr>
          </w:p>
          <w:p w14:paraId="0DCC1D1B" w14:textId="77777777" w:rsidR="00F021EA" w:rsidRPr="000B362B" w:rsidRDefault="00F021EA" w:rsidP="0047231F">
            <w:pPr>
              <w:rPr>
                <w:rFonts w:ascii="Times New Roman" w:hAnsi="Times New Roman" w:cs="Times New Roman"/>
              </w:rPr>
            </w:pPr>
          </w:p>
          <w:p w14:paraId="764B71E7" w14:textId="77777777" w:rsidR="005267BE" w:rsidRPr="000B362B" w:rsidRDefault="005267BE" w:rsidP="0047231F">
            <w:pPr>
              <w:rPr>
                <w:rFonts w:ascii="Times New Roman" w:hAnsi="Times New Roman" w:cs="Times New Roman"/>
              </w:rPr>
            </w:pPr>
          </w:p>
          <w:p w14:paraId="40C5F845" w14:textId="1EB9A0D5" w:rsidR="005267BE" w:rsidRPr="000B362B" w:rsidRDefault="0047231F" w:rsidP="00B83979">
            <w:pPr>
              <w:rPr>
                <w:rFonts w:ascii="Times New Roman" w:hAnsi="Times New Roman" w:cs="Times New Roman"/>
              </w:rPr>
            </w:pPr>
            <w:r w:rsidRPr="000B362B">
              <w:rPr>
                <w:rFonts w:ascii="Times New Roman" w:hAnsi="Times New Roman" w:cs="Times New Roman"/>
                <w:b/>
                <w:bCs/>
              </w:rPr>
              <w:t>Nominations Committee</w:t>
            </w:r>
            <w:r w:rsidRPr="000B362B">
              <w:rPr>
                <w:rFonts w:ascii="Times New Roman" w:hAnsi="Times New Roman" w:cs="Times New Roman"/>
              </w:rPr>
              <w:t xml:space="preserve"> Report presented by </w:t>
            </w:r>
            <w:r w:rsidR="00DF34B5" w:rsidRPr="000B362B">
              <w:rPr>
                <w:rFonts w:ascii="Times New Roman" w:hAnsi="Times New Roman" w:cs="Times New Roman"/>
              </w:rPr>
              <w:t>Bernie Greene</w:t>
            </w:r>
            <w:r w:rsidRPr="000B362B">
              <w:rPr>
                <w:rFonts w:ascii="Times New Roman" w:hAnsi="Times New Roman" w:cs="Times New Roman"/>
              </w:rPr>
              <w:t xml:space="preserve">. </w:t>
            </w:r>
            <w:r w:rsidR="00F021EA">
              <w:rPr>
                <w:rFonts w:ascii="Times New Roman" w:hAnsi="Times New Roman" w:cs="Times New Roman"/>
              </w:rPr>
              <w:t xml:space="preserve">BG gave an outline of the role and operation of the committee. BG advised that </w:t>
            </w:r>
            <w:r w:rsidR="00F021EA">
              <w:rPr>
                <w:rFonts w:ascii="Times New Roman" w:hAnsi="Times New Roman" w:cs="Times New Roman"/>
              </w:rPr>
              <w:lastRenderedPageBreak/>
              <w:t xml:space="preserve">Fitness and Probity was performed by the committee on all officers of the credit union. AGM was advised that over 360 hours of CPD training was performed by officers of the CU, as well as Clíona Martin completing a degree in credit union business. Bernie advised of the four new volunteers being nominated tonight; three to join the board and one new volunteer. Bernie reiterated the need for future volunteers and welcomed all members, particularly younger members, to consider this in the coming year and beyond. </w:t>
            </w:r>
          </w:p>
        </w:tc>
        <w:tc>
          <w:tcPr>
            <w:tcW w:w="3005" w:type="dxa"/>
          </w:tcPr>
          <w:p w14:paraId="4A2D5F8A" w14:textId="7BD50E38" w:rsidR="0047231F" w:rsidRPr="000B362B" w:rsidRDefault="0047231F" w:rsidP="0047231F">
            <w:pPr>
              <w:rPr>
                <w:rFonts w:ascii="Times New Roman" w:hAnsi="Times New Roman" w:cs="Times New Roman"/>
              </w:rPr>
            </w:pPr>
          </w:p>
          <w:p w14:paraId="378F6BDC" w14:textId="77777777" w:rsidR="0047231F" w:rsidRPr="000B362B" w:rsidRDefault="0047231F" w:rsidP="0047231F">
            <w:pPr>
              <w:rPr>
                <w:rFonts w:ascii="Times New Roman" w:hAnsi="Times New Roman" w:cs="Times New Roman"/>
              </w:rPr>
            </w:pPr>
          </w:p>
          <w:p w14:paraId="49B7105E" w14:textId="77777777" w:rsidR="0047231F" w:rsidRPr="000B362B" w:rsidRDefault="0047231F" w:rsidP="0047231F">
            <w:pPr>
              <w:rPr>
                <w:rFonts w:ascii="Times New Roman" w:hAnsi="Times New Roman" w:cs="Times New Roman"/>
              </w:rPr>
            </w:pPr>
          </w:p>
          <w:p w14:paraId="0EFBBAD2" w14:textId="77777777" w:rsidR="0047231F" w:rsidRPr="000B362B" w:rsidRDefault="0047231F" w:rsidP="0047231F">
            <w:pPr>
              <w:rPr>
                <w:rFonts w:ascii="Times New Roman" w:hAnsi="Times New Roman" w:cs="Times New Roman"/>
              </w:rPr>
            </w:pPr>
          </w:p>
          <w:p w14:paraId="78B563F3" w14:textId="77777777" w:rsidR="0092269C" w:rsidRPr="000B362B" w:rsidRDefault="0092269C" w:rsidP="0047231F">
            <w:pPr>
              <w:rPr>
                <w:rFonts w:ascii="Times New Roman" w:hAnsi="Times New Roman" w:cs="Times New Roman"/>
              </w:rPr>
            </w:pPr>
          </w:p>
          <w:p w14:paraId="603952E1" w14:textId="77777777" w:rsidR="0092269C" w:rsidRPr="000B362B" w:rsidRDefault="0092269C" w:rsidP="0047231F">
            <w:pPr>
              <w:rPr>
                <w:rFonts w:ascii="Times New Roman" w:hAnsi="Times New Roman" w:cs="Times New Roman"/>
              </w:rPr>
            </w:pPr>
          </w:p>
          <w:p w14:paraId="72C59B6C" w14:textId="4127663A" w:rsidR="0092269C" w:rsidRDefault="0092269C" w:rsidP="0047231F">
            <w:pPr>
              <w:rPr>
                <w:rFonts w:ascii="Times New Roman" w:hAnsi="Times New Roman" w:cs="Times New Roman"/>
              </w:rPr>
            </w:pPr>
          </w:p>
          <w:p w14:paraId="1F89A307" w14:textId="7E4002DB" w:rsidR="00237E9A" w:rsidRDefault="00237E9A" w:rsidP="0047231F">
            <w:pPr>
              <w:rPr>
                <w:rFonts w:ascii="Times New Roman" w:hAnsi="Times New Roman" w:cs="Times New Roman"/>
              </w:rPr>
            </w:pPr>
          </w:p>
          <w:p w14:paraId="78BA780D" w14:textId="249C8B87" w:rsidR="00237E9A" w:rsidRDefault="00237E9A" w:rsidP="0047231F">
            <w:pPr>
              <w:rPr>
                <w:rFonts w:ascii="Times New Roman" w:hAnsi="Times New Roman" w:cs="Times New Roman"/>
              </w:rPr>
            </w:pPr>
          </w:p>
          <w:p w14:paraId="24A176D0" w14:textId="6157C8F3" w:rsidR="00237E9A" w:rsidRDefault="00237E9A" w:rsidP="0047231F">
            <w:pPr>
              <w:rPr>
                <w:rFonts w:ascii="Times New Roman" w:hAnsi="Times New Roman" w:cs="Times New Roman"/>
              </w:rPr>
            </w:pPr>
          </w:p>
          <w:p w14:paraId="7FC505BD" w14:textId="447A2057" w:rsidR="00237E9A" w:rsidRDefault="00237E9A" w:rsidP="0047231F">
            <w:pPr>
              <w:rPr>
                <w:rFonts w:ascii="Times New Roman" w:hAnsi="Times New Roman" w:cs="Times New Roman"/>
              </w:rPr>
            </w:pPr>
          </w:p>
          <w:p w14:paraId="1C378D0A" w14:textId="1A2A6D89" w:rsidR="00237E9A" w:rsidRDefault="00237E9A" w:rsidP="0047231F">
            <w:pPr>
              <w:rPr>
                <w:rFonts w:ascii="Times New Roman" w:hAnsi="Times New Roman" w:cs="Times New Roman"/>
              </w:rPr>
            </w:pPr>
          </w:p>
          <w:p w14:paraId="68B8DD62" w14:textId="1711F6C9" w:rsidR="00237E9A" w:rsidRDefault="00237E9A" w:rsidP="0047231F">
            <w:pPr>
              <w:rPr>
                <w:rFonts w:ascii="Times New Roman" w:hAnsi="Times New Roman" w:cs="Times New Roman"/>
              </w:rPr>
            </w:pPr>
          </w:p>
          <w:p w14:paraId="27352C00" w14:textId="3DE5D192" w:rsidR="00237E9A" w:rsidRDefault="00237E9A" w:rsidP="0047231F">
            <w:pPr>
              <w:rPr>
                <w:rFonts w:ascii="Times New Roman" w:hAnsi="Times New Roman" w:cs="Times New Roman"/>
              </w:rPr>
            </w:pPr>
          </w:p>
          <w:p w14:paraId="34A59226" w14:textId="4EE499EA" w:rsidR="00237E9A" w:rsidRDefault="00237E9A" w:rsidP="0047231F">
            <w:pPr>
              <w:rPr>
                <w:rFonts w:ascii="Times New Roman" w:hAnsi="Times New Roman" w:cs="Times New Roman"/>
              </w:rPr>
            </w:pPr>
          </w:p>
          <w:p w14:paraId="32F1853E" w14:textId="77777777" w:rsidR="00237E9A" w:rsidRPr="000B362B" w:rsidRDefault="00237E9A" w:rsidP="0047231F">
            <w:pPr>
              <w:rPr>
                <w:rFonts w:ascii="Times New Roman" w:hAnsi="Times New Roman" w:cs="Times New Roman"/>
              </w:rPr>
            </w:pPr>
          </w:p>
          <w:p w14:paraId="320C0F0C" w14:textId="110BD91E" w:rsidR="0014093B" w:rsidRDefault="0014093B" w:rsidP="0047231F">
            <w:pPr>
              <w:rPr>
                <w:rFonts w:ascii="Times New Roman" w:hAnsi="Times New Roman" w:cs="Times New Roman"/>
              </w:rPr>
            </w:pPr>
          </w:p>
          <w:p w14:paraId="0E950F3F" w14:textId="0776A8F9" w:rsidR="00237E9A" w:rsidRDefault="00237E9A" w:rsidP="0047231F">
            <w:pPr>
              <w:rPr>
                <w:rFonts w:ascii="Times New Roman" w:hAnsi="Times New Roman" w:cs="Times New Roman"/>
              </w:rPr>
            </w:pPr>
          </w:p>
          <w:p w14:paraId="6E3D1E10" w14:textId="3BF590C8" w:rsidR="00237E9A" w:rsidRDefault="00237E9A" w:rsidP="0047231F">
            <w:pPr>
              <w:rPr>
                <w:rFonts w:ascii="Times New Roman" w:hAnsi="Times New Roman" w:cs="Times New Roman"/>
              </w:rPr>
            </w:pPr>
          </w:p>
          <w:p w14:paraId="56C01622" w14:textId="221DE926" w:rsidR="00237E9A" w:rsidRDefault="00237E9A" w:rsidP="0047231F">
            <w:pPr>
              <w:rPr>
                <w:rFonts w:ascii="Times New Roman" w:hAnsi="Times New Roman" w:cs="Times New Roman"/>
              </w:rPr>
            </w:pPr>
          </w:p>
          <w:p w14:paraId="708625A0" w14:textId="655E6E9F" w:rsidR="00237E9A" w:rsidRDefault="00237E9A" w:rsidP="0047231F">
            <w:pPr>
              <w:rPr>
                <w:rFonts w:ascii="Times New Roman" w:hAnsi="Times New Roman" w:cs="Times New Roman"/>
              </w:rPr>
            </w:pPr>
          </w:p>
          <w:p w14:paraId="72C6C192" w14:textId="4DFCE8E3" w:rsidR="00237E9A" w:rsidRDefault="00237E9A" w:rsidP="0047231F">
            <w:pPr>
              <w:rPr>
                <w:rFonts w:ascii="Times New Roman" w:hAnsi="Times New Roman" w:cs="Times New Roman"/>
              </w:rPr>
            </w:pPr>
          </w:p>
          <w:p w14:paraId="7A7F2733" w14:textId="7B0FCE74" w:rsidR="00237E9A" w:rsidRDefault="00237E9A" w:rsidP="0047231F">
            <w:pPr>
              <w:rPr>
                <w:rFonts w:ascii="Times New Roman" w:hAnsi="Times New Roman" w:cs="Times New Roman"/>
              </w:rPr>
            </w:pPr>
          </w:p>
          <w:p w14:paraId="3765C275" w14:textId="77777777" w:rsidR="00237E9A" w:rsidRDefault="00237E9A" w:rsidP="0047231F">
            <w:pPr>
              <w:rPr>
                <w:rFonts w:ascii="Times New Roman" w:hAnsi="Times New Roman" w:cs="Times New Roman"/>
              </w:rPr>
            </w:pPr>
          </w:p>
          <w:p w14:paraId="46737811" w14:textId="2D5D24D6" w:rsidR="00237E9A" w:rsidRDefault="00237E9A" w:rsidP="0047231F">
            <w:pPr>
              <w:rPr>
                <w:rFonts w:ascii="Times New Roman" w:hAnsi="Times New Roman" w:cs="Times New Roman"/>
              </w:rPr>
            </w:pPr>
          </w:p>
          <w:p w14:paraId="695AE607" w14:textId="5F3794E6" w:rsidR="00237E9A" w:rsidRDefault="00237E9A" w:rsidP="0047231F">
            <w:pPr>
              <w:rPr>
                <w:rFonts w:ascii="Times New Roman" w:hAnsi="Times New Roman" w:cs="Times New Roman"/>
              </w:rPr>
            </w:pPr>
          </w:p>
          <w:p w14:paraId="21550998" w14:textId="6828AA9B" w:rsidR="00237E9A" w:rsidRDefault="00237E9A" w:rsidP="0047231F">
            <w:pPr>
              <w:rPr>
                <w:rFonts w:ascii="Times New Roman" w:hAnsi="Times New Roman" w:cs="Times New Roman"/>
              </w:rPr>
            </w:pPr>
          </w:p>
          <w:p w14:paraId="7B25D924" w14:textId="76083C4D" w:rsidR="00237E9A" w:rsidRDefault="00237E9A" w:rsidP="0047231F">
            <w:pPr>
              <w:rPr>
                <w:rFonts w:ascii="Times New Roman" w:hAnsi="Times New Roman" w:cs="Times New Roman"/>
              </w:rPr>
            </w:pPr>
          </w:p>
          <w:p w14:paraId="34FE4A7D" w14:textId="1A7C6246" w:rsidR="00237E9A" w:rsidRDefault="00237E9A" w:rsidP="0047231F">
            <w:pPr>
              <w:rPr>
                <w:rFonts w:ascii="Times New Roman" w:hAnsi="Times New Roman" w:cs="Times New Roman"/>
              </w:rPr>
            </w:pPr>
          </w:p>
          <w:p w14:paraId="460DD713" w14:textId="3825FBBD" w:rsidR="00237E9A" w:rsidRDefault="00237E9A" w:rsidP="0047231F">
            <w:pPr>
              <w:rPr>
                <w:rFonts w:ascii="Times New Roman" w:hAnsi="Times New Roman" w:cs="Times New Roman"/>
              </w:rPr>
            </w:pPr>
          </w:p>
          <w:p w14:paraId="24375D86" w14:textId="7B0BABAD" w:rsidR="00237E9A" w:rsidRDefault="00237E9A" w:rsidP="0047231F">
            <w:pPr>
              <w:rPr>
                <w:rFonts w:ascii="Times New Roman" w:hAnsi="Times New Roman" w:cs="Times New Roman"/>
              </w:rPr>
            </w:pPr>
          </w:p>
          <w:p w14:paraId="09C60F6D" w14:textId="7829B068" w:rsidR="00237E9A" w:rsidRDefault="00237E9A" w:rsidP="0047231F">
            <w:pPr>
              <w:rPr>
                <w:rFonts w:ascii="Times New Roman" w:hAnsi="Times New Roman" w:cs="Times New Roman"/>
              </w:rPr>
            </w:pPr>
          </w:p>
          <w:p w14:paraId="72618A2D" w14:textId="22FEDF0E" w:rsidR="00237E9A" w:rsidRDefault="00237E9A" w:rsidP="0047231F">
            <w:pPr>
              <w:rPr>
                <w:rFonts w:ascii="Times New Roman" w:hAnsi="Times New Roman" w:cs="Times New Roman"/>
              </w:rPr>
            </w:pPr>
          </w:p>
          <w:p w14:paraId="26BFD58F" w14:textId="28708EA4" w:rsidR="00237E9A" w:rsidRDefault="00237E9A" w:rsidP="0047231F">
            <w:pPr>
              <w:rPr>
                <w:rFonts w:ascii="Times New Roman" w:hAnsi="Times New Roman" w:cs="Times New Roman"/>
              </w:rPr>
            </w:pPr>
          </w:p>
          <w:p w14:paraId="011CEC32" w14:textId="4D9DD9A2" w:rsidR="00237E9A" w:rsidRDefault="00237E9A" w:rsidP="0047231F">
            <w:pPr>
              <w:rPr>
                <w:rFonts w:ascii="Times New Roman" w:hAnsi="Times New Roman" w:cs="Times New Roman"/>
              </w:rPr>
            </w:pPr>
          </w:p>
          <w:p w14:paraId="3BB300C8" w14:textId="77777777" w:rsidR="00237E9A" w:rsidRDefault="00237E9A" w:rsidP="0047231F">
            <w:pPr>
              <w:rPr>
                <w:rFonts w:ascii="Times New Roman" w:hAnsi="Times New Roman" w:cs="Times New Roman"/>
              </w:rPr>
            </w:pPr>
          </w:p>
          <w:p w14:paraId="34433BEB" w14:textId="77777777" w:rsidR="00237E9A" w:rsidRDefault="00237E9A" w:rsidP="0047231F">
            <w:pPr>
              <w:rPr>
                <w:rFonts w:ascii="Times New Roman" w:hAnsi="Times New Roman" w:cs="Times New Roman"/>
              </w:rPr>
            </w:pPr>
          </w:p>
          <w:p w14:paraId="0A4407F8" w14:textId="754109F3" w:rsidR="00237E9A" w:rsidRDefault="00237E9A" w:rsidP="0047231F">
            <w:pPr>
              <w:rPr>
                <w:rFonts w:ascii="Times New Roman" w:hAnsi="Times New Roman" w:cs="Times New Roman"/>
              </w:rPr>
            </w:pPr>
          </w:p>
          <w:p w14:paraId="5B27B64C" w14:textId="1D8967BD" w:rsidR="00470ABC" w:rsidRDefault="00470ABC" w:rsidP="0047231F">
            <w:pPr>
              <w:rPr>
                <w:rFonts w:ascii="Times New Roman" w:hAnsi="Times New Roman" w:cs="Times New Roman"/>
              </w:rPr>
            </w:pPr>
          </w:p>
          <w:p w14:paraId="3B5D873E" w14:textId="0E1A173D" w:rsidR="00470ABC" w:rsidRDefault="00470ABC" w:rsidP="0047231F">
            <w:pPr>
              <w:rPr>
                <w:rFonts w:ascii="Times New Roman" w:hAnsi="Times New Roman" w:cs="Times New Roman"/>
              </w:rPr>
            </w:pPr>
          </w:p>
          <w:p w14:paraId="19FA3E1A" w14:textId="302D351A" w:rsidR="00470ABC" w:rsidRDefault="00470ABC" w:rsidP="0047231F">
            <w:pPr>
              <w:rPr>
                <w:rFonts w:ascii="Times New Roman" w:hAnsi="Times New Roman" w:cs="Times New Roman"/>
              </w:rPr>
            </w:pPr>
          </w:p>
          <w:p w14:paraId="515AEF20" w14:textId="192A09C4" w:rsidR="00470ABC" w:rsidRDefault="00470ABC" w:rsidP="0047231F">
            <w:pPr>
              <w:rPr>
                <w:rFonts w:ascii="Times New Roman" w:hAnsi="Times New Roman" w:cs="Times New Roman"/>
              </w:rPr>
            </w:pPr>
          </w:p>
          <w:p w14:paraId="7CC56C35" w14:textId="3CD51C73" w:rsidR="00470ABC" w:rsidRDefault="00470ABC" w:rsidP="0047231F">
            <w:pPr>
              <w:rPr>
                <w:rFonts w:ascii="Times New Roman" w:hAnsi="Times New Roman" w:cs="Times New Roman"/>
              </w:rPr>
            </w:pPr>
          </w:p>
          <w:p w14:paraId="56B13088" w14:textId="669FB98E" w:rsidR="00470ABC" w:rsidRDefault="00470ABC" w:rsidP="0047231F">
            <w:pPr>
              <w:rPr>
                <w:rFonts w:ascii="Times New Roman" w:hAnsi="Times New Roman" w:cs="Times New Roman"/>
              </w:rPr>
            </w:pPr>
          </w:p>
          <w:p w14:paraId="189E68DC" w14:textId="10298575" w:rsidR="00470ABC" w:rsidRDefault="00470ABC" w:rsidP="0047231F">
            <w:pPr>
              <w:rPr>
                <w:rFonts w:ascii="Times New Roman" w:hAnsi="Times New Roman" w:cs="Times New Roman"/>
              </w:rPr>
            </w:pPr>
          </w:p>
          <w:p w14:paraId="23F1A290" w14:textId="77777777" w:rsidR="00470ABC" w:rsidRDefault="00470ABC" w:rsidP="0047231F">
            <w:pPr>
              <w:rPr>
                <w:rFonts w:ascii="Times New Roman" w:hAnsi="Times New Roman" w:cs="Times New Roman"/>
              </w:rPr>
            </w:pPr>
          </w:p>
          <w:p w14:paraId="63F7F23A" w14:textId="3A148698" w:rsidR="00470ABC" w:rsidRDefault="00470ABC" w:rsidP="0047231F">
            <w:pPr>
              <w:rPr>
                <w:rFonts w:ascii="Times New Roman" w:hAnsi="Times New Roman" w:cs="Times New Roman"/>
              </w:rPr>
            </w:pPr>
          </w:p>
          <w:p w14:paraId="407C41CC" w14:textId="77777777" w:rsidR="00470ABC" w:rsidRPr="000B362B" w:rsidRDefault="00470ABC" w:rsidP="0047231F">
            <w:pPr>
              <w:rPr>
                <w:rFonts w:ascii="Times New Roman" w:hAnsi="Times New Roman" w:cs="Times New Roman"/>
              </w:rPr>
            </w:pPr>
          </w:p>
          <w:p w14:paraId="089B29EB" w14:textId="77777777" w:rsidR="00470ABC" w:rsidRDefault="00470ABC" w:rsidP="0047231F">
            <w:pPr>
              <w:rPr>
                <w:rFonts w:ascii="Times New Roman" w:hAnsi="Times New Roman" w:cs="Times New Roman"/>
              </w:rPr>
            </w:pPr>
          </w:p>
          <w:p w14:paraId="0182E5D0" w14:textId="77777777" w:rsidR="00470ABC" w:rsidRDefault="00470ABC" w:rsidP="0047231F">
            <w:pPr>
              <w:rPr>
                <w:rFonts w:ascii="Times New Roman" w:hAnsi="Times New Roman" w:cs="Times New Roman"/>
              </w:rPr>
            </w:pPr>
          </w:p>
          <w:p w14:paraId="2CE34ACE" w14:textId="77777777" w:rsidR="00470ABC" w:rsidRDefault="00470ABC" w:rsidP="0047231F">
            <w:pPr>
              <w:rPr>
                <w:rFonts w:ascii="Times New Roman" w:hAnsi="Times New Roman" w:cs="Times New Roman"/>
              </w:rPr>
            </w:pPr>
          </w:p>
          <w:p w14:paraId="10966F68" w14:textId="77777777" w:rsidR="00470ABC" w:rsidRDefault="00470ABC" w:rsidP="0047231F">
            <w:pPr>
              <w:rPr>
                <w:rFonts w:ascii="Times New Roman" w:hAnsi="Times New Roman" w:cs="Times New Roman"/>
              </w:rPr>
            </w:pPr>
          </w:p>
          <w:p w14:paraId="6A3AC781" w14:textId="763C9B5B" w:rsidR="0047231F" w:rsidRPr="000B362B" w:rsidRDefault="0047231F" w:rsidP="0047231F">
            <w:pPr>
              <w:rPr>
                <w:rFonts w:ascii="Times New Roman" w:hAnsi="Times New Roman" w:cs="Times New Roman"/>
              </w:rPr>
            </w:pPr>
            <w:r w:rsidRPr="000B362B">
              <w:rPr>
                <w:rFonts w:ascii="Times New Roman" w:hAnsi="Times New Roman" w:cs="Times New Roman"/>
              </w:rPr>
              <w:t>B</w:t>
            </w:r>
            <w:r w:rsidR="004C25DE" w:rsidRPr="000B362B">
              <w:rPr>
                <w:rFonts w:ascii="Times New Roman" w:hAnsi="Times New Roman" w:cs="Times New Roman"/>
              </w:rPr>
              <w:t>O</w:t>
            </w:r>
            <w:r w:rsidRPr="000B362B">
              <w:rPr>
                <w:rFonts w:ascii="Times New Roman" w:hAnsi="Times New Roman" w:cs="Times New Roman"/>
              </w:rPr>
              <w:t>D report</w:t>
            </w:r>
            <w:r w:rsidR="00470ABC">
              <w:rPr>
                <w:rFonts w:ascii="Times New Roman" w:hAnsi="Times New Roman" w:cs="Times New Roman"/>
              </w:rPr>
              <w:t xml:space="preserve">. </w:t>
            </w:r>
          </w:p>
          <w:p w14:paraId="6C04890F" w14:textId="7DAE8AB8" w:rsidR="0047231F" w:rsidRPr="000B362B" w:rsidRDefault="0047231F" w:rsidP="0047231F">
            <w:pPr>
              <w:rPr>
                <w:rFonts w:ascii="Times New Roman" w:hAnsi="Times New Roman" w:cs="Times New Roman"/>
              </w:rPr>
            </w:pPr>
            <w:r w:rsidRPr="000B362B">
              <w:rPr>
                <w:rFonts w:ascii="Times New Roman" w:hAnsi="Times New Roman" w:cs="Times New Roman"/>
              </w:rPr>
              <w:t>Proposed</w:t>
            </w:r>
            <w:r w:rsidR="0001235B">
              <w:rPr>
                <w:rFonts w:ascii="Times New Roman" w:hAnsi="Times New Roman" w:cs="Times New Roman"/>
              </w:rPr>
              <w:t xml:space="preserve">: David Farrell </w:t>
            </w:r>
          </w:p>
          <w:p w14:paraId="050B058E" w14:textId="35E23409" w:rsidR="0047231F" w:rsidRPr="000B362B" w:rsidRDefault="0047231F" w:rsidP="0047231F">
            <w:pPr>
              <w:rPr>
                <w:rFonts w:ascii="Times New Roman" w:hAnsi="Times New Roman" w:cs="Times New Roman"/>
              </w:rPr>
            </w:pPr>
            <w:r w:rsidRPr="000B362B">
              <w:rPr>
                <w:rFonts w:ascii="Times New Roman" w:hAnsi="Times New Roman" w:cs="Times New Roman"/>
              </w:rPr>
              <w:t>Seconded</w:t>
            </w:r>
            <w:r w:rsidR="0001235B">
              <w:rPr>
                <w:rFonts w:ascii="Times New Roman" w:hAnsi="Times New Roman" w:cs="Times New Roman"/>
              </w:rPr>
              <w:t xml:space="preserve">: Des Stack </w:t>
            </w:r>
          </w:p>
          <w:p w14:paraId="12E0CADE" w14:textId="77777777" w:rsidR="0047231F" w:rsidRPr="000B362B" w:rsidRDefault="0047231F" w:rsidP="0047231F">
            <w:pPr>
              <w:rPr>
                <w:rFonts w:ascii="Times New Roman" w:hAnsi="Times New Roman" w:cs="Times New Roman"/>
              </w:rPr>
            </w:pPr>
          </w:p>
          <w:p w14:paraId="54D3558D" w14:textId="77777777" w:rsidR="0047231F" w:rsidRPr="000B362B" w:rsidRDefault="0047231F" w:rsidP="0047231F">
            <w:pPr>
              <w:rPr>
                <w:rFonts w:ascii="Times New Roman" w:hAnsi="Times New Roman" w:cs="Times New Roman"/>
              </w:rPr>
            </w:pPr>
          </w:p>
          <w:p w14:paraId="2DFF4263" w14:textId="77777777" w:rsidR="0092269C" w:rsidRPr="000B362B" w:rsidRDefault="0092269C" w:rsidP="0047231F">
            <w:pPr>
              <w:rPr>
                <w:rFonts w:ascii="Times New Roman" w:hAnsi="Times New Roman" w:cs="Times New Roman"/>
              </w:rPr>
            </w:pPr>
          </w:p>
          <w:p w14:paraId="5B9BE092" w14:textId="77777777" w:rsidR="0092269C" w:rsidRPr="000B362B" w:rsidRDefault="0092269C" w:rsidP="0047231F">
            <w:pPr>
              <w:rPr>
                <w:rFonts w:ascii="Times New Roman" w:hAnsi="Times New Roman" w:cs="Times New Roman"/>
              </w:rPr>
            </w:pPr>
          </w:p>
          <w:p w14:paraId="4489291A" w14:textId="77777777" w:rsidR="0092269C" w:rsidRPr="000B362B" w:rsidRDefault="0092269C" w:rsidP="0047231F">
            <w:pPr>
              <w:rPr>
                <w:rFonts w:ascii="Times New Roman" w:hAnsi="Times New Roman" w:cs="Times New Roman"/>
              </w:rPr>
            </w:pPr>
          </w:p>
          <w:p w14:paraId="255B0153" w14:textId="77777777" w:rsidR="001615A4" w:rsidRPr="000B362B" w:rsidRDefault="001615A4" w:rsidP="0047231F">
            <w:pPr>
              <w:rPr>
                <w:rFonts w:ascii="Times New Roman" w:hAnsi="Times New Roman" w:cs="Times New Roman"/>
              </w:rPr>
            </w:pPr>
          </w:p>
          <w:p w14:paraId="76AB787A" w14:textId="77777777" w:rsidR="001615A4" w:rsidRPr="000B362B" w:rsidRDefault="001615A4" w:rsidP="0047231F">
            <w:pPr>
              <w:rPr>
                <w:rFonts w:ascii="Times New Roman" w:hAnsi="Times New Roman" w:cs="Times New Roman"/>
              </w:rPr>
            </w:pPr>
          </w:p>
          <w:p w14:paraId="66DA4140" w14:textId="77777777" w:rsidR="001615A4" w:rsidRPr="000B362B" w:rsidRDefault="001615A4" w:rsidP="0047231F">
            <w:pPr>
              <w:rPr>
                <w:rFonts w:ascii="Times New Roman" w:hAnsi="Times New Roman" w:cs="Times New Roman"/>
              </w:rPr>
            </w:pPr>
          </w:p>
          <w:p w14:paraId="2E5C4038" w14:textId="77777777" w:rsidR="001615A4" w:rsidRPr="000B362B" w:rsidRDefault="001615A4" w:rsidP="0047231F">
            <w:pPr>
              <w:rPr>
                <w:rFonts w:ascii="Times New Roman" w:hAnsi="Times New Roman" w:cs="Times New Roman"/>
              </w:rPr>
            </w:pPr>
          </w:p>
          <w:p w14:paraId="5A8284AF" w14:textId="77777777" w:rsidR="001615A4" w:rsidRPr="000B362B" w:rsidRDefault="001615A4" w:rsidP="0047231F">
            <w:pPr>
              <w:rPr>
                <w:rFonts w:ascii="Times New Roman" w:hAnsi="Times New Roman" w:cs="Times New Roman"/>
              </w:rPr>
            </w:pPr>
          </w:p>
          <w:p w14:paraId="3080B77A" w14:textId="77777777" w:rsidR="001615A4" w:rsidRPr="000B362B" w:rsidRDefault="001615A4" w:rsidP="0047231F">
            <w:pPr>
              <w:rPr>
                <w:rFonts w:ascii="Times New Roman" w:hAnsi="Times New Roman" w:cs="Times New Roman"/>
              </w:rPr>
            </w:pPr>
          </w:p>
          <w:p w14:paraId="39A75EEC" w14:textId="77777777" w:rsidR="001615A4" w:rsidRPr="000B362B" w:rsidRDefault="001615A4" w:rsidP="0047231F">
            <w:pPr>
              <w:rPr>
                <w:rFonts w:ascii="Times New Roman" w:hAnsi="Times New Roman" w:cs="Times New Roman"/>
              </w:rPr>
            </w:pPr>
          </w:p>
          <w:p w14:paraId="1777E66B" w14:textId="77777777" w:rsidR="001615A4" w:rsidRPr="000B362B" w:rsidRDefault="001615A4" w:rsidP="0047231F">
            <w:pPr>
              <w:rPr>
                <w:rFonts w:ascii="Times New Roman" w:hAnsi="Times New Roman" w:cs="Times New Roman"/>
              </w:rPr>
            </w:pPr>
          </w:p>
          <w:p w14:paraId="4563DE7E" w14:textId="77777777" w:rsidR="001615A4" w:rsidRPr="000B362B" w:rsidRDefault="001615A4" w:rsidP="0047231F">
            <w:pPr>
              <w:rPr>
                <w:rFonts w:ascii="Times New Roman" w:hAnsi="Times New Roman" w:cs="Times New Roman"/>
              </w:rPr>
            </w:pPr>
          </w:p>
          <w:p w14:paraId="0634F942" w14:textId="77777777" w:rsidR="001615A4" w:rsidRPr="000B362B" w:rsidRDefault="001615A4" w:rsidP="0047231F">
            <w:pPr>
              <w:rPr>
                <w:rFonts w:ascii="Times New Roman" w:hAnsi="Times New Roman" w:cs="Times New Roman"/>
              </w:rPr>
            </w:pPr>
          </w:p>
          <w:p w14:paraId="1134B847" w14:textId="77777777" w:rsidR="001615A4" w:rsidRPr="000B362B" w:rsidRDefault="001615A4" w:rsidP="0047231F">
            <w:pPr>
              <w:rPr>
                <w:rFonts w:ascii="Times New Roman" w:hAnsi="Times New Roman" w:cs="Times New Roman"/>
              </w:rPr>
            </w:pPr>
          </w:p>
          <w:p w14:paraId="223C1EC5" w14:textId="77777777" w:rsidR="001615A4" w:rsidRPr="000B362B" w:rsidRDefault="001615A4" w:rsidP="0047231F">
            <w:pPr>
              <w:rPr>
                <w:rFonts w:ascii="Times New Roman" w:hAnsi="Times New Roman" w:cs="Times New Roman"/>
              </w:rPr>
            </w:pPr>
          </w:p>
          <w:p w14:paraId="68873D5E" w14:textId="77777777" w:rsidR="001615A4" w:rsidRPr="000B362B" w:rsidRDefault="001615A4" w:rsidP="0047231F">
            <w:pPr>
              <w:rPr>
                <w:rFonts w:ascii="Times New Roman" w:hAnsi="Times New Roman" w:cs="Times New Roman"/>
              </w:rPr>
            </w:pPr>
          </w:p>
          <w:p w14:paraId="6114EEED" w14:textId="77777777" w:rsidR="001615A4" w:rsidRPr="000B362B" w:rsidRDefault="001615A4" w:rsidP="0047231F">
            <w:pPr>
              <w:rPr>
                <w:rFonts w:ascii="Times New Roman" w:hAnsi="Times New Roman" w:cs="Times New Roman"/>
              </w:rPr>
            </w:pPr>
          </w:p>
          <w:p w14:paraId="6967A7D7" w14:textId="77777777" w:rsidR="001615A4" w:rsidRPr="000B362B" w:rsidRDefault="001615A4" w:rsidP="0047231F">
            <w:pPr>
              <w:rPr>
                <w:rFonts w:ascii="Times New Roman" w:hAnsi="Times New Roman" w:cs="Times New Roman"/>
              </w:rPr>
            </w:pPr>
          </w:p>
          <w:p w14:paraId="0EA64BDD" w14:textId="77777777" w:rsidR="001615A4" w:rsidRPr="000B362B" w:rsidRDefault="001615A4" w:rsidP="0047231F">
            <w:pPr>
              <w:rPr>
                <w:rFonts w:ascii="Times New Roman" w:hAnsi="Times New Roman" w:cs="Times New Roman"/>
              </w:rPr>
            </w:pPr>
          </w:p>
          <w:p w14:paraId="026E9E65" w14:textId="77777777" w:rsidR="001615A4" w:rsidRPr="000B362B" w:rsidRDefault="001615A4" w:rsidP="0047231F">
            <w:pPr>
              <w:rPr>
                <w:rFonts w:ascii="Times New Roman" w:hAnsi="Times New Roman" w:cs="Times New Roman"/>
              </w:rPr>
            </w:pPr>
          </w:p>
          <w:p w14:paraId="0CAA8155" w14:textId="77777777" w:rsidR="001615A4" w:rsidRPr="000B362B" w:rsidRDefault="001615A4" w:rsidP="0047231F">
            <w:pPr>
              <w:rPr>
                <w:rFonts w:ascii="Times New Roman" w:hAnsi="Times New Roman" w:cs="Times New Roman"/>
              </w:rPr>
            </w:pPr>
          </w:p>
          <w:p w14:paraId="4C004EA3" w14:textId="77777777" w:rsidR="001615A4" w:rsidRPr="000B362B" w:rsidRDefault="001615A4" w:rsidP="0047231F">
            <w:pPr>
              <w:rPr>
                <w:rFonts w:ascii="Times New Roman" w:hAnsi="Times New Roman" w:cs="Times New Roman"/>
              </w:rPr>
            </w:pPr>
          </w:p>
          <w:p w14:paraId="1678A4F6" w14:textId="77777777" w:rsidR="001615A4" w:rsidRPr="000B362B" w:rsidRDefault="001615A4" w:rsidP="0047231F">
            <w:pPr>
              <w:rPr>
                <w:rFonts w:ascii="Times New Roman" w:hAnsi="Times New Roman" w:cs="Times New Roman"/>
              </w:rPr>
            </w:pPr>
          </w:p>
          <w:p w14:paraId="6AF091E7" w14:textId="77777777" w:rsidR="001615A4" w:rsidRPr="000B362B" w:rsidRDefault="001615A4" w:rsidP="0047231F">
            <w:pPr>
              <w:rPr>
                <w:rFonts w:ascii="Times New Roman" w:hAnsi="Times New Roman" w:cs="Times New Roman"/>
              </w:rPr>
            </w:pPr>
          </w:p>
          <w:p w14:paraId="4CD7E08F" w14:textId="6F662867" w:rsidR="001615A4" w:rsidRDefault="001615A4" w:rsidP="0047231F">
            <w:pPr>
              <w:rPr>
                <w:rFonts w:ascii="Times New Roman" w:hAnsi="Times New Roman" w:cs="Times New Roman"/>
              </w:rPr>
            </w:pPr>
          </w:p>
          <w:p w14:paraId="3D28F6B9" w14:textId="678DE20F" w:rsidR="00D04362" w:rsidRDefault="00D04362" w:rsidP="0047231F">
            <w:pPr>
              <w:rPr>
                <w:rFonts w:ascii="Times New Roman" w:hAnsi="Times New Roman" w:cs="Times New Roman"/>
              </w:rPr>
            </w:pPr>
          </w:p>
          <w:p w14:paraId="492644E5" w14:textId="5C2DF129" w:rsidR="00D04362" w:rsidRDefault="00D04362" w:rsidP="0047231F">
            <w:pPr>
              <w:rPr>
                <w:rFonts w:ascii="Times New Roman" w:hAnsi="Times New Roman" w:cs="Times New Roman"/>
              </w:rPr>
            </w:pPr>
          </w:p>
          <w:p w14:paraId="6989A847" w14:textId="77777777" w:rsidR="00D04362" w:rsidRPr="000B362B" w:rsidRDefault="00D04362" w:rsidP="0047231F">
            <w:pPr>
              <w:rPr>
                <w:rFonts w:ascii="Times New Roman" w:hAnsi="Times New Roman" w:cs="Times New Roman"/>
              </w:rPr>
            </w:pPr>
          </w:p>
          <w:p w14:paraId="24A197AA" w14:textId="77777777" w:rsidR="00D04362" w:rsidRDefault="00D04362" w:rsidP="0047231F">
            <w:pPr>
              <w:rPr>
                <w:rFonts w:ascii="Times New Roman" w:hAnsi="Times New Roman" w:cs="Times New Roman"/>
              </w:rPr>
            </w:pPr>
          </w:p>
          <w:p w14:paraId="5FE1FF15" w14:textId="77777777" w:rsidR="00D04362" w:rsidRDefault="00D04362" w:rsidP="0047231F">
            <w:pPr>
              <w:rPr>
                <w:rFonts w:ascii="Times New Roman" w:hAnsi="Times New Roman" w:cs="Times New Roman"/>
              </w:rPr>
            </w:pPr>
          </w:p>
          <w:p w14:paraId="335CDD2E" w14:textId="77777777" w:rsidR="00D04362" w:rsidRDefault="00D04362" w:rsidP="0047231F">
            <w:pPr>
              <w:rPr>
                <w:rFonts w:ascii="Times New Roman" w:hAnsi="Times New Roman" w:cs="Times New Roman"/>
              </w:rPr>
            </w:pPr>
          </w:p>
          <w:p w14:paraId="1BE7E1DC" w14:textId="77777777" w:rsidR="0047231F" w:rsidRPr="000B362B" w:rsidRDefault="0047231F" w:rsidP="0047231F">
            <w:pPr>
              <w:rPr>
                <w:rFonts w:ascii="Times New Roman" w:hAnsi="Times New Roman" w:cs="Times New Roman"/>
              </w:rPr>
            </w:pPr>
          </w:p>
          <w:p w14:paraId="29D07151" w14:textId="77777777" w:rsidR="0047231F" w:rsidRPr="000B362B" w:rsidRDefault="0047231F" w:rsidP="0047231F">
            <w:pPr>
              <w:rPr>
                <w:rFonts w:ascii="Times New Roman" w:hAnsi="Times New Roman" w:cs="Times New Roman"/>
              </w:rPr>
            </w:pPr>
          </w:p>
          <w:p w14:paraId="3C97F356" w14:textId="77777777" w:rsidR="0047231F" w:rsidRPr="000B362B" w:rsidRDefault="0047231F" w:rsidP="0047231F">
            <w:pPr>
              <w:rPr>
                <w:rFonts w:ascii="Times New Roman" w:hAnsi="Times New Roman" w:cs="Times New Roman"/>
              </w:rPr>
            </w:pPr>
          </w:p>
          <w:p w14:paraId="2C5F0BF3" w14:textId="77777777" w:rsidR="0047231F" w:rsidRPr="000B362B" w:rsidRDefault="0047231F" w:rsidP="0047231F">
            <w:pPr>
              <w:rPr>
                <w:rFonts w:ascii="Times New Roman" w:hAnsi="Times New Roman" w:cs="Times New Roman"/>
              </w:rPr>
            </w:pPr>
          </w:p>
          <w:p w14:paraId="555A3DB8" w14:textId="77777777" w:rsidR="0047231F" w:rsidRPr="000B362B" w:rsidRDefault="0047231F" w:rsidP="0047231F">
            <w:pPr>
              <w:rPr>
                <w:rFonts w:ascii="Times New Roman" w:hAnsi="Times New Roman" w:cs="Times New Roman"/>
              </w:rPr>
            </w:pPr>
          </w:p>
          <w:p w14:paraId="5A0ADFB5" w14:textId="77777777" w:rsidR="00D04362" w:rsidRDefault="00D04362" w:rsidP="004918FE">
            <w:pPr>
              <w:rPr>
                <w:rFonts w:ascii="Times New Roman" w:hAnsi="Times New Roman" w:cs="Times New Roman"/>
              </w:rPr>
            </w:pPr>
          </w:p>
          <w:p w14:paraId="033B1457" w14:textId="77777777" w:rsidR="00D04362" w:rsidRDefault="00D04362" w:rsidP="004918FE">
            <w:pPr>
              <w:rPr>
                <w:rFonts w:ascii="Times New Roman" w:hAnsi="Times New Roman" w:cs="Times New Roman"/>
              </w:rPr>
            </w:pPr>
          </w:p>
          <w:p w14:paraId="5A02C444" w14:textId="77777777" w:rsidR="00D04362" w:rsidRDefault="00D04362" w:rsidP="004918FE">
            <w:pPr>
              <w:rPr>
                <w:rFonts w:ascii="Times New Roman" w:hAnsi="Times New Roman" w:cs="Times New Roman"/>
              </w:rPr>
            </w:pPr>
          </w:p>
          <w:p w14:paraId="0F81AFCD" w14:textId="77777777" w:rsidR="00D04362" w:rsidRDefault="00D04362" w:rsidP="004918FE">
            <w:pPr>
              <w:rPr>
                <w:rFonts w:ascii="Times New Roman" w:hAnsi="Times New Roman" w:cs="Times New Roman"/>
              </w:rPr>
            </w:pPr>
          </w:p>
          <w:p w14:paraId="6B485AA2" w14:textId="77777777" w:rsidR="00D04362" w:rsidRDefault="00D04362" w:rsidP="004918FE">
            <w:pPr>
              <w:rPr>
                <w:rFonts w:ascii="Times New Roman" w:hAnsi="Times New Roman" w:cs="Times New Roman"/>
              </w:rPr>
            </w:pPr>
          </w:p>
          <w:p w14:paraId="48930BCE" w14:textId="77777777" w:rsidR="00D04362" w:rsidRDefault="00D04362" w:rsidP="004918FE">
            <w:pPr>
              <w:rPr>
                <w:rFonts w:ascii="Times New Roman" w:hAnsi="Times New Roman" w:cs="Times New Roman"/>
              </w:rPr>
            </w:pPr>
          </w:p>
          <w:p w14:paraId="3527EDD3" w14:textId="77777777" w:rsidR="00D04362" w:rsidRDefault="00D04362" w:rsidP="004918FE">
            <w:pPr>
              <w:rPr>
                <w:rFonts w:ascii="Times New Roman" w:hAnsi="Times New Roman" w:cs="Times New Roman"/>
              </w:rPr>
            </w:pPr>
          </w:p>
          <w:p w14:paraId="1C91CA26" w14:textId="77777777" w:rsidR="00D04362" w:rsidRDefault="00D04362" w:rsidP="004918FE">
            <w:pPr>
              <w:rPr>
                <w:rFonts w:ascii="Times New Roman" w:hAnsi="Times New Roman" w:cs="Times New Roman"/>
              </w:rPr>
            </w:pPr>
          </w:p>
          <w:p w14:paraId="72A003DA" w14:textId="77777777" w:rsidR="00D04362" w:rsidRDefault="00D04362" w:rsidP="004918FE">
            <w:pPr>
              <w:rPr>
                <w:rFonts w:ascii="Times New Roman" w:hAnsi="Times New Roman" w:cs="Times New Roman"/>
              </w:rPr>
            </w:pPr>
          </w:p>
          <w:p w14:paraId="1E2894AC" w14:textId="77777777" w:rsidR="00D04362" w:rsidRDefault="00D04362" w:rsidP="004918FE">
            <w:pPr>
              <w:rPr>
                <w:rFonts w:ascii="Times New Roman" w:hAnsi="Times New Roman" w:cs="Times New Roman"/>
              </w:rPr>
            </w:pPr>
          </w:p>
          <w:p w14:paraId="0A1E39AF" w14:textId="7FC0AFE3" w:rsidR="004918FE" w:rsidRPr="000B362B" w:rsidRDefault="00D04362" w:rsidP="004918FE">
            <w:pPr>
              <w:rPr>
                <w:rFonts w:ascii="Times New Roman" w:hAnsi="Times New Roman" w:cs="Times New Roman"/>
              </w:rPr>
            </w:pPr>
            <w:r>
              <w:rPr>
                <w:rFonts w:ascii="Times New Roman" w:hAnsi="Times New Roman" w:cs="Times New Roman"/>
              </w:rPr>
              <w:t>A</w:t>
            </w:r>
            <w:r w:rsidR="004918FE" w:rsidRPr="000B362B">
              <w:rPr>
                <w:rFonts w:ascii="Times New Roman" w:hAnsi="Times New Roman" w:cs="Times New Roman"/>
              </w:rPr>
              <w:t xml:space="preserve">doption of the report of the auditor: </w:t>
            </w:r>
          </w:p>
          <w:p w14:paraId="51A36C97" w14:textId="362B137D" w:rsidR="0047231F" w:rsidRPr="000B362B" w:rsidRDefault="001615A4" w:rsidP="0047231F">
            <w:pPr>
              <w:rPr>
                <w:rFonts w:ascii="Times New Roman" w:hAnsi="Times New Roman" w:cs="Times New Roman"/>
              </w:rPr>
            </w:pPr>
            <w:r w:rsidRPr="000B362B">
              <w:rPr>
                <w:rFonts w:ascii="Times New Roman" w:hAnsi="Times New Roman" w:cs="Times New Roman"/>
              </w:rPr>
              <w:t xml:space="preserve">Proposed; </w:t>
            </w:r>
            <w:r w:rsidR="00D04362">
              <w:rPr>
                <w:rFonts w:ascii="Times New Roman" w:hAnsi="Times New Roman" w:cs="Times New Roman"/>
              </w:rPr>
              <w:t>Colm McLoughlin</w:t>
            </w:r>
          </w:p>
          <w:p w14:paraId="6705A66D" w14:textId="2294EA32" w:rsidR="001615A4" w:rsidRPr="000B362B" w:rsidRDefault="001615A4" w:rsidP="0047231F">
            <w:pPr>
              <w:rPr>
                <w:rFonts w:ascii="Times New Roman" w:hAnsi="Times New Roman" w:cs="Times New Roman"/>
              </w:rPr>
            </w:pPr>
            <w:r w:rsidRPr="000B362B">
              <w:rPr>
                <w:rFonts w:ascii="Times New Roman" w:hAnsi="Times New Roman" w:cs="Times New Roman"/>
              </w:rPr>
              <w:t xml:space="preserve">Seconded; </w:t>
            </w:r>
            <w:r w:rsidR="00D04362">
              <w:rPr>
                <w:rFonts w:ascii="Times New Roman" w:hAnsi="Times New Roman" w:cs="Times New Roman"/>
              </w:rPr>
              <w:t xml:space="preserve">Adrienne </w:t>
            </w:r>
            <w:r w:rsidR="00D04362" w:rsidRPr="00CA1B56">
              <w:rPr>
                <w:rFonts w:ascii="Times New Roman" w:hAnsi="Times New Roman" w:cs="Times New Roman"/>
              </w:rPr>
              <w:t>Togher</w:t>
            </w:r>
            <w:r w:rsidR="00D04362">
              <w:rPr>
                <w:rFonts w:ascii="Times New Roman" w:hAnsi="Times New Roman" w:cs="Times New Roman"/>
              </w:rPr>
              <w:t xml:space="preserve"> </w:t>
            </w:r>
          </w:p>
          <w:p w14:paraId="0589B0A1" w14:textId="77777777" w:rsidR="0047231F" w:rsidRPr="000B362B" w:rsidRDefault="0047231F" w:rsidP="0047231F">
            <w:pPr>
              <w:rPr>
                <w:rFonts w:ascii="Times New Roman" w:hAnsi="Times New Roman" w:cs="Times New Roman"/>
              </w:rPr>
            </w:pPr>
          </w:p>
          <w:p w14:paraId="08BAF8F2" w14:textId="53341EAA" w:rsidR="005267BE" w:rsidRDefault="005267BE" w:rsidP="005267BE">
            <w:pPr>
              <w:rPr>
                <w:rFonts w:ascii="Times New Roman" w:hAnsi="Times New Roman" w:cs="Times New Roman"/>
              </w:rPr>
            </w:pPr>
          </w:p>
          <w:p w14:paraId="118933FB" w14:textId="579BDDF4" w:rsidR="00D04362" w:rsidRDefault="00D04362" w:rsidP="005267BE">
            <w:pPr>
              <w:rPr>
                <w:rFonts w:ascii="Times New Roman" w:hAnsi="Times New Roman" w:cs="Times New Roman"/>
              </w:rPr>
            </w:pPr>
          </w:p>
          <w:p w14:paraId="119EB535" w14:textId="109A6462" w:rsidR="00D04362" w:rsidRDefault="00D04362" w:rsidP="005267BE">
            <w:pPr>
              <w:rPr>
                <w:rFonts w:ascii="Times New Roman" w:hAnsi="Times New Roman" w:cs="Times New Roman"/>
              </w:rPr>
            </w:pPr>
          </w:p>
          <w:p w14:paraId="0E09CAF0" w14:textId="3801B127" w:rsidR="00D04362" w:rsidRDefault="00D04362" w:rsidP="005267BE">
            <w:pPr>
              <w:rPr>
                <w:rFonts w:ascii="Times New Roman" w:hAnsi="Times New Roman" w:cs="Times New Roman"/>
              </w:rPr>
            </w:pPr>
          </w:p>
          <w:p w14:paraId="33F5F93D" w14:textId="134C23CA" w:rsidR="00D04362" w:rsidRDefault="00D04362" w:rsidP="005267BE">
            <w:pPr>
              <w:rPr>
                <w:rFonts w:ascii="Times New Roman" w:hAnsi="Times New Roman" w:cs="Times New Roman"/>
              </w:rPr>
            </w:pPr>
          </w:p>
          <w:p w14:paraId="6B05BA32" w14:textId="55C50ABF" w:rsidR="004F3636" w:rsidRDefault="004F3636" w:rsidP="005267BE">
            <w:pPr>
              <w:rPr>
                <w:rFonts w:ascii="Times New Roman" w:hAnsi="Times New Roman" w:cs="Times New Roman"/>
              </w:rPr>
            </w:pPr>
          </w:p>
          <w:p w14:paraId="033A2186" w14:textId="6824C6E0" w:rsidR="004F3636" w:rsidRDefault="004F3636" w:rsidP="005267BE">
            <w:pPr>
              <w:rPr>
                <w:rFonts w:ascii="Times New Roman" w:hAnsi="Times New Roman" w:cs="Times New Roman"/>
              </w:rPr>
            </w:pPr>
          </w:p>
          <w:p w14:paraId="48320258" w14:textId="77777777" w:rsidR="004F3636" w:rsidRDefault="004F3636" w:rsidP="005267BE">
            <w:pPr>
              <w:rPr>
                <w:rFonts w:ascii="Times New Roman" w:hAnsi="Times New Roman" w:cs="Times New Roman"/>
              </w:rPr>
            </w:pPr>
          </w:p>
          <w:p w14:paraId="608E65DD" w14:textId="77777777" w:rsidR="00D04362" w:rsidRDefault="00D04362" w:rsidP="005267BE">
            <w:pPr>
              <w:rPr>
                <w:rFonts w:ascii="Times New Roman" w:hAnsi="Times New Roman" w:cs="Times New Roman"/>
              </w:rPr>
            </w:pPr>
          </w:p>
          <w:p w14:paraId="2A6EAC9B" w14:textId="77777777" w:rsidR="00D04362" w:rsidRPr="000B362B" w:rsidRDefault="00D04362" w:rsidP="005267BE">
            <w:pPr>
              <w:rPr>
                <w:rFonts w:ascii="Times New Roman" w:hAnsi="Times New Roman" w:cs="Times New Roman"/>
              </w:rPr>
            </w:pPr>
          </w:p>
          <w:p w14:paraId="42B6633A" w14:textId="77777777" w:rsidR="004F3636" w:rsidRDefault="004F3636" w:rsidP="005267BE">
            <w:pPr>
              <w:rPr>
                <w:rFonts w:ascii="Times New Roman" w:hAnsi="Times New Roman" w:cs="Times New Roman"/>
              </w:rPr>
            </w:pPr>
          </w:p>
          <w:p w14:paraId="08E68389" w14:textId="77777777" w:rsidR="004F3636" w:rsidRDefault="004F3636" w:rsidP="005267BE">
            <w:pPr>
              <w:rPr>
                <w:rFonts w:ascii="Times New Roman" w:hAnsi="Times New Roman" w:cs="Times New Roman"/>
              </w:rPr>
            </w:pPr>
          </w:p>
          <w:p w14:paraId="50590D22" w14:textId="77777777" w:rsidR="004F3636" w:rsidRDefault="004F3636" w:rsidP="005267BE">
            <w:pPr>
              <w:rPr>
                <w:rFonts w:ascii="Times New Roman" w:hAnsi="Times New Roman" w:cs="Times New Roman"/>
              </w:rPr>
            </w:pPr>
          </w:p>
          <w:p w14:paraId="4759EDFF" w14:textId="0E50E475" w:rsidR="005267BE" w:rsidRPr="000B362B" w:rsidRDefault="005267BE" w:rsidP="005267BE">
            <w:pPr>
              <w:rPr>
                <w:rFonts w:ascii="Times New Roman" w:hAnsi="Times New Roman" w:cs="Times New Roman"/>
              </w:rPr>
            </w:pPr>
            <w:r w:rsidRPr="000B362B">
              <w:rPr>
                <w:rFonts w:ascii="Times New Roman" w:hAnsi="Times New Roman" w:cs="Times New Roman"/>
              </w:rPr>
              <w:t>Adoption of the BOC report.</w:t>
            </w:r>
          </w:p>
          <w:p w14:paraId="600C3CE1" w14:textId="0DC2BB89" w:rsidR="005267BE" w:rsidRPr="000B362B" w:rsidRDefault="005267BE" w:rsidP="005267BE">
            <w:pPr>
              <w:rPr>
                <w:rFonts w:ascii="Times New Roman" w:hAnsi="Times New Roman" w:cs="Times New Roman"/>
              </w:rPr>
            </w:pPr>
            <w:r w:rsidRPr="000B362B">
              <w:rPr>
                <w:rFonts w:ascii="Times New Roman" w:hAnsi="Times New Roman" w:cs="Times New Roman"/>
              </w:rPr>
              <w:t>Proposed</w:t>
            </w:r>
            <w:r w:rsidR="004F3636">
              <w:rPr>
                <w:rFonts w:ascii="Times New Roman" w:hAnsi="Times New Roman" w:cs="Times New Roman"/>
              </w:rPr>
              <w:t xml:space="preserve">: Tadhg Twomey </w:t>
            </w:r>
          </w:p>
          <w:p w14:paraId="50887D7F" w14:textId="744ECD3D" w:rsidR="005267BE" w:rsidRPr="000B362B" w:rsidRDefault="005267BE" w:rsidP="005267BE">
            <w:pPr>
              <w:rPr>
                <w:rFonts w:ascii="Times New Roman" w:hAnsi="Times New Roman" w:cs="Times New Roman"/>
              </w:rPr>
            </w:pPr>
            <w:r w:rsidRPr="000B362B">
              <w:rPr>
                <w:rFonts w:ascii="Times New Roman" w:hAnsi="Times New Roman" w:cs="Times New Roman"/>
              </w:rPr>
              <w:t>Seconded</w:t>
            </w:r>
            <w:r w:rsidR="004F3636">
              <w:rPr>
                <w:rFonts w:ascii="Times New Roman" w:hAnsi="Times New Roman" w:cs="Times New Roman"/>
              </w:rPr>
              <w:t xml:space="preserve">: </w:t>
            </w:r>
            <w:r w:rsidRPr="000B362B">
              <w:rPr>
                <w:rFonts w:ascii="Times New Roman" w:hAnsi="Times New Roman" w:cs="Times New Roman"/>
              </w:rPr>
              <w:t>Helena Hayes</w:t>
            </w:r>
          </w:p>
          <w:p w14:paraId="0E49C6D1" w14:textId="77777777" w:rsidR="0047231F" w:rsidRPr="000B362B" w:rsidRDefault="0047231F" w:rsidP="0047231F">
            <w:pPr>
              <w:rPr>
                <w:rFonts w:ascii="Times New Roman" w:hAnsi="Times New Roman" w:cs="Times New Roman"/>
              </w:rPr>
            </w:pPr>
          </w:p>
          <w:p w14:paraId="3F5CE77D" w14:textId="77777777" w:rsidR="0047231F" w:rsidRPr="000B362B" w:rsidRDefault="0047231F" w:rsidP="0047231F">
            <w:pPr>
              <w:rPr>
                <w:rFonts w:ascii="Times New Roman" w:hAnsi="Times New Roman" w:cs="Times New Roman"/>
              </w:rPr>
            </w:pPr>
          </w:p>
          <w:p w14:paraId="6A297CA6" w14:textId="77777777" w:rsidR="0047231F" w:rsidRPr="000B362B" w:rsidRDefault="0047231F" w:rsidP="0047231F">
            <w:pPr>
              <w:rPr>
                <w:rFonts w:ascii="Times New Roman" w:hAnsi="Times New Roman" w:cs="Times New Roman"/>
              </w:rPr>
            </w:pPr>
          </w:p>
          <w:p w14:paraId="549FEF21" w14:textId="0E42FEBC" w:rsidR="0047231F" w:rsidRDefault="0047231F" w:rsidP="0047231F">
            <w:pPr>
              <w:rPr>
                <w:rFonts w:ascii="Times New Roman" w:hAnsi="Times New Roman" w:cs="Times New Roman"/>
              </w:rPr>
            </w:pPr>
          </w:p>
          <w:p w14:paraId="3B331BA8" w14:textId="5239E9F0" w:rsidR="004F3636" w:rsidRDefault="004F3636" w:rsidP="0047231F">
            <w:pPr>
              <w:rPr>
                <w:rFonts w:ascii="Times New Roman" w:hAnsi="Times New Roman" w:cs="Times New Roman"/>
              </w:rPr>
            </w:pPr>
          </w:p>
          <w:p w14:paraId="12D083E4" w14:textId="6460844A" w:rsidR="004F3636" w:rsidRDefault="004F3636" w:rsidP="0047231F">
            <w:pPr>
              <w:rPr>
                <w:rFonts w:ascii="Times New Roman" w:hAnsi="Times New Roman" w:cs="Times New Roman"/>
              </w:rPr>
            </w:pPr>
          </w:p>
          <w:p w14:paraId="65BFE924" w14:textId="77777777" w:rsidR="004F3636" w:rsidRDefault="004F3636" w:rsidP="0047231F">
            <w:pPr>
              <w:rPr>
                <w:rFonts w:ascii="Times New Roman" w:hAnsi="Times New Roman" w:cs="Times New Roman"/>
              </w:rPr>
            </w:pPr>
          </w:p>
          <w:p w14:paraId="7FD9A3F9" w14:textId="6A691DF1" w:rsidR="004F3636" w:rsidRDefault="004F3636" w:rsidP="0047231F">
            <w:pPr>
              <w:rPr>
                <w:rFonts w:ascii="Times New Roman" w:hAnsi="Times New Roman" w:cs="Times New Roman"/>
              </w:rPr>
            </w:pPr>
            <w:r>
              <w:rPr>
                <w:rFonts w:ascii="Times New Roman" w:hAnsi="Times New Roman" w:cs="Times New Roman"/>
              </w:rPr>
              <w:t xml:space="preserve">Proposed Dividend </w:t>
            </w:r>
          </w:p>
          <w:p w14:paraId="6AE64DAD" w14:textId="0A99D226" w:rsidR="004F3636" w:rsidRDefault="004F3636" w:rsidP="0047231F">
            <w:pPr>
              <w:rPr>
                <w:rFonts w:ascii="Times New Roman" w:hAnsi="Times New Roman" w:cs="Times New Roman"/>
              </w:rPr>
            </w:pPr>
            <w:r>
              <w:rPr>
                <w:rFonts w:ascii="Times New Roman" w:hAnsi="Times New Roman" w:cs="Times New Roman"/>
              </w:rPr>
              <w:t>Proposed: James Galvin</w:t>
            </w:r>
          </w:p>
          <w:p w14:paraId="4A1FA7DD" w14:textId="5DAE8901" w:rsidR="004F3636" w:rsidRDefault="004F3636" w:rsidP="0047231F">
            <w:pPr>
              <w:rPr>
                <w:rFonts w:ascii="Times New Roman" w:hAnsi="Times New Roman" w:cs="Times New Roman"/>
              </w:rPr>
            </w:pPr>
            <w:r>
              <w:rPr>
                <w:rFonts w:ascii="Times New Roman" w:hAnsi="Times New Roman" w:cs="Times New Roman"/>
              </w:rPr>
              <w:t xml:space="preserve">Seconded: Ann Kennedy </w:t>
            </w:r>
          </w:p>
          <w:p w14:paraId="0BCADF22" w14:textId="00DEC0D2" w:rsidR="004F3636" w:rsidRDefault="004F3636" w:rsidP="0047231F">
            <w:pPr>
              <w:rPr>
                <w:rFonts w:ascii="Times New Roman" w:hAnsi="Times New Roman" w:cs="Times New Roman"/>
              </w:rPr>
            </w:pPr>
          </w:p>
          <w:p w14:paraId="7C97E4DE" w14:textId="65B28554" w:rsidR="004F3636" w:rsidRDefault="004F3636" w:rsidP="0047231F">
            <w:pPr>
              <w:rPr>
                <w:rFonts w:ascii="Times New Roman" w:hAnsi="Times New Roman" w:cs="Times New Roman"/>
              </w:rPr>
            </w:pPr>
            <w:r>
              <w:rPr>
                <w:rFonts w:ascii="Times New Roman" w:hAnsi="Times New Roman" w:cs="Times New Roman"/>
              </w:rPr>
              <w:t xml:space="preserve">Proposed </w:t>
            </w:r>
            <w:r w:rsidR="00972A9C">
              <w:rPr>
                <w:rFonts w:ascii="Times New Roman" w:hAnsi="Times New Roman" w:cs="Times New Roman"/>
              </w:rPr>
              <w:t>I</w:t>
            </w:r>
            <w:r>
              <w:rPr>
                <w:rFonts w:ascii="Times New Roman" w:hAnsi="Times New Roman" w:cs="Times New Roman"/>
              </w:rPr>
              <w:t xml:space="preserve">nterest </w:t>
            </w:r>
            <w:r w:rsidR="00972A9C">
              <w:rPr>
                <w:rFonts w:ascii="Times New Roman" w:hAnsi="Times New Roman" w:cs="Times New Roman"/>
              </w:rPr>
              <w:t>R</w:t>
            </w:r>
            <w:r>
              <w:rPr>
                <w:rFonts w:ascii="Times New Roman" w:hAnsi="Times New Roman" w:cs="Times New Roman"/>
              </w:rPr>
              <w:t xml:space="preserve">ebate </w:t>
            </w:r>
          </w:p>
          <w:p w14:paraId="1D19A2CF" w14:textId="589AEC35" w:rsidR="004F3636" w:rsidRDefault="004F3636" w:rsidP="0047231F">
            <w:pPr>
              <w:rPr>
                <w:rFonts w:ascii="Times New Roman" w:hAnsi="Times New Roman" w:cs="Times New Roman"/>
              </w:rPr>
            </w:pPr>
            <w:r>
              <w:rPr>
                <w:rFonts w:ascii="Times New Roman" w:hAnsi="Times New Roman" w:cs="Times New Roman"/>
              </w:rPr>
              <w:t xml:space="preserve">Proposed: Rebecca Kelly </w:t>
            </w:r>
          </w:p>
          <w:p w14:paraId="60A49ED2" w14:textId="5829AF60" w:rsidR="004F3636" w:rsidRDefault="004F3636" w:rsidP="0047231F">
            <w:pPr>
              <w:rPr>
                <w:rFonts w:ascii="Times New Roman" w:hAnsi="Times New Roman" w:cs="Times New Roman"/>
              </w:rPr>
            </w:pPr>
            <w:r>
              <w:rPr>
                <w:rFonts w:ascii="Times New Roman" w:hAnsi="Times New Roman" w:cs="Times New Roman"/>
              </w:rPr>
              <w:t xml:space="preserve">Seconded: Breda Kelly </w:t>
            </w:r>
          </w:p>
          <w:p w14:paraId="22C41647" w14:textId="57976F91" w:rsidR="004F3636" w:rsidRDefault="004F3636" w:rsidP="0047231F">
            <w:pPr>
              <w:rPr>
                <w:rFonts w:ascii="Times New Roman" w:hAnsi="Times New Roman" w:cs="Times New Roman"/>
              </w:rPr>
            </w:pPr>
          </w:p>
          <w:p w14:paraId="679FFC58" w14:textId="7FA0A0AB" w:rsidR="004F3636" w:rsidRDefault="004F3636" w:rsidP="0047231F">
            <w:pPr>
              <w:rPr>
                <w:rFonts w:ascii="Times New Roman" w:hAnsi="Times New Roman" w:cs="Times New Roman"/>
              </w:rPr>
            </w:pPr>
          </w:p>
          <w:p w14:paraId="5040C51E" w14:textId="77777777" w:rsidR="004F3636" w:rsidRDefault="004F3636" w:rsidP="0047231F">
            <w:pPr>
              <w:rPr>
                <w:rFonts w:ascii="Times New Roman" w:hAnsi="Times New Roman" w:cs="Times New Roman"/>
              </w:rPr>
            </w:pPr>
          </w:p>
          <w:p w14:paraId="36373C9C" w14:textId="77777777" w:rsidR="004F3636" w:rsidRPr="000B362B" w:rsidRDefault="004F3636" w:rsidP="0047231F">
            <w:pPr>
              <w:rPr>
                <w:rFonts w:ascii="Times New Roman" w:hAnsi="Times New Roman" w:cs="Times New Roman"/>
              </w:rPr>
            </w:pPr>
          </w:p>
          <w:p w14:paraId="234BF76D" w14:textId="77777777" w:rsidR="004F3636" w:rsidRDefault="004F3636" w:rsidP="005267BE">
            <w:pPr>
              <w:rPr>
                <w:rFonts w:ascii="Times New Roman" w:hAnsi="Times New Roman" w:cs="Times New Roman"/>
              </w:rPr>
            </w:pPr>
          </w:p>
          <w:p w14:paraId="5D6FAAD8" w14:textId="2AF87E5D" w:rsidR="004F3636" w:rsidRDefault="004F3636" w:rsidP="005267BE">
            <w:pPr>
              <w:rPr>
                <w:rFonts w:ascii="Times New Roman" w:hAnsi="Times New Roman" w:cs="Times New Roman"/>
              </w:rPr>
            </w:pPr>
          </w:p>
          <w:p w14:paraId="1A148C8E" w14:textId="2160E41A" w:rsidR="004F3636" w:rsidRDefault="004F3636" w:rsidP="005267BE">
            <w:pPr>
              <w:rPr>
                <w:rFonts w:ascii="Times New Roman" w:hAnsi="Times New Roman" w:cs="Times New Roman"/>
              </w:rPr>
            </w:pPr>
          </w:p>
          <w:p w14:paraId="1D1B7BFC" w14:textId="42703169" w:rsidR="004F3636" w:rsidRDefault="004F3636" w:rsidP="005267BE">
            <w:pPr>
              <w:rPr>
                <w:rFonts w:ascii="Times New Roman" w:hAnsi="Times New Roman" w:cs="Times New Roman"/>
              </w:rPr>
            </w:pPr>
          </w:p>
          <w:p w14:paraId="65247231" w14:textId="77777777" w:rsidR="004F3636" w:rsidRDefault="004F3636" w:rsidP="005267BE">
            <w:pPr>
              <w:rPr>
                <w:rFonts w:ascii="Times New Roman" w:hAnsi="Times New Roman" w:cs="Times New Roman"/>
              </w:rPr>
            </w:pPr>
          </w:p>
          <w:p w14:paraId="1E400468" w14:textId="77777777" w:rsidR="004F3636" w:rsidRDefault="004F3636" w:rsidP="005267BE">
            <w:pPr>
              <w:rPr>
                <w:rFonts w:ascii="Times New Roman" w:hAnsi="Times New Roman" w:cs="Times New Roman"/>
              </w:rPr>
            </w:pPr>
          </w:p>
          <w:p w14:paraId="43152333" w14:textId="77777777" w:rsidR="004F3636" w:rsidRDefault="004F3636" w:rsidP="005267BE">
            <w:pPr>
              <w:rPr>
                <w:rFonts w:ascii="Times New Roman" w:hAnsi="Times New Roman" w:cs="Times New Roman"/>
              </w:rPr>
            </w:pPr>
          </w:p>
          <w:p w14:paraId="4E2AD9EE" w14:textId="77777777" w:rsidR="004F3636" w:rsidRDefault="004F3636" w:rsidP="005267BE">
            <w:pPr>
              <w:rPr>
                <w:rFonts w:ascii="Times New Roman" w:hAnsi="Times New Roman" w:cs="Times New Roman"/>
              </w:rPr>
            </w:pPr>
          </w:p>
          <w:p w14:paraId="36F022D5" w14:textId="3D890FAB" w:rsidR="005267BE" w:rsidRPr="000B362B" w:rsidRDefault="005267BE" w:rsidP="005267BE">
            <w:pPr>
              <w:rPr>
                <w:rFonts w:ascii="Times New Roman" w:hAnsi="Times New Roman" w:cs="Times New Roman"/>
              </w:rPr>
            </w:pPr>
            <w:r w:rsidRPr="000B362B">
              <w:rPr>
                <w:rFonts w:ascii="Times New Roman" w:hAnsi="Times New Roman" w:cs="Times New Roman"/>
              </w:rPr>
              <w:t xml:space="preserve">Credit Committee report </w:t>
            </w:r>
          </w:p>
          <w:p w14:paraId="35750A9D" w14:textId="3914211D" w:rsidR="005267BE" w:rsidRPr="000B362B" w:rsidRDefault="005267BE" w:rsidP="005267BE">
            <w:pPr>
              <w:rPr>
                <w:rFonts w:ascii="Times New Roman" w:hAnsi="Times New Roman" w:cs="Times New Roman"/>
              </w:rPr>
            </w:pPr>
            <w:r w:rsidRPr="000B362B">
              <w:rPr>
                <w:rFonts w:ascii="Times New Roman" w:hAnsi="Times New Roman" w:cs="Times New Roman"/>
              </w:rPr>
              <w:t>Proposed</w:t>
            </w:r>
            <w:r w:rsidR="004F3636">
              <w:rPr>
                <w:rFonts w:ascii="Times New Roman" w:hAnsi="Times New Roman" w:cs="Times New Roman"/>
              </w:rPr>
              <w:t>:</w:t>
            </w:r>
            <w:r w:rsidRPr="000B362B">
              <w:rPr>
                <w:rFonts w:ascii="Times New Roman" w:hAnsi="Times New Roman" w:cs="Times New Roman"/>
              </w:rPr>
              <w:t xml:space="preserve"> </w:t>
            </w:r>
            <w:r w:rsidR="00D5700F">
              <w:rPr>
                <w:rFonts w:ascii="Times New Roman" w:hAnsi="Times New Roman" w:cs="Times New Roman"/>
              </w:rPr>
              <w:t xml:space="preserve">Richard Dennis </w:t>
            </w:r>
          </w:p>
          <w:p w14:paraId="6624FC94" w14:textId="5C0EFF7A" w:rsidR="005267BE" w:rsidRPr="000B362B" w:rsidRDefault="005267BE" w:rsidP="005267BE">
            <w:pPr>
              <w:rPr>
                <w:rFonts w:ascii="Times New Roman" w:hAnsi="Times New Roman" w:cs="Times New Roman"/>
              </w:rPr>
            </w:pPr>
            <w:r w:rsidRPr="000B362B">
              <w:rPr>
                <w:rFonts w:ascii="Times New Roman" w:hAnsi="Times New Roman" w:cs="Times New Roman"/>
              </w:rPr>
              <w:t>Seconded</w:t>
            </w:r>
            <w:r w:rsidR="004F3636">
              <w:rPr>
                <w:rFonts w:ascii="Times New Roman" w:hAnsi="Times New Roman" w:cs="Times New Roman"/>
              </w:rPr>
              <w:t>:</w:t>
            </w:r>
            <w:r w:rsidRPr="000B362B">
              <w:rPr>
                <w:rFonts w:ascii="Times New Roman" w:hAnsi="Times New Roman" w:cs="Times New Roman"/>
              </w:rPr>
              <w:t xml:space="preserve"> </w:t>
            </w:r>
            <w:r w:rsidR="00D5700F">
              <w:rPr>
                <w:rFonts w:ascii="Times New Roman" w:hAnsi="Times New Roman" w:cs="Times New Roman"/>
              </w:rPr>
              <w:t>Sadbh Mc</w:t>
            </w:r>
            <w:r w:rsidR="007C5F13">
              <w:rPr>
                <w:rFonts w:ascii="Times New Roman" w:hAnsi="Times New Roman" w:cs="Times New Roman"/>
              </w:rPr>
              <w:t>E</w:t>
            </w:r>
            <w:r w:rsidR="00D5700F">
              <w:rPr>
                <w:rFonts w:ascii="Times New Roman" w:hAnsi="Times New Roman" w:cs="Times New Roman"/>
              </w:rPr>
              <w:t xml:space="preserve">lveen </w:t>
            </w:r>
          </w:p>
          <w:p w14:paraId="33FAA7E9" w14:textId="77777777" w:rsidR="005267BE" w:rsidRPr="000B362B" w:rsidRDefault="005267BE" w:rsidP="005267BE">
            <w:pPr>
              <w:rPr>
                <w:rFonts w:ascii="Times New Roman" w:hAnsi="Times New Roman" w:cs="Times New Roman"/>
              </w:rPr>
            </w:pPr>
          </w:p>
          <w:p w14:paraId="16A5A460" w14:textId="1CF42B7A" w:rsidR="0047231F" w:rsidRDefault="0047231F" w:rsidP="0047231F">
            <w:pPr>
              <w:rPr>
                <w:rFonts w:ascii="Times New Roman" w:hAnsi="Times New Roman" w:cs="Times New Roman"/>
              </w:rPr>
            </w:pPr>
          </w:p>
          <w:p w14:paraId="5E34B9E4" w14:textId="27CC401D" w:rsidR="004F3636" w:rsidRDefault="004F3636" w:rsidP="0047231F">
            <w:pPr>
              <w:rPr>
                <w:rFonts w:ascii="Times New Roman" w:hAnsi="Times New Roman" w:cs="Times New Roman"/>
              </w:rPr>
            </w:pPr>
          </w:p>
          <w:p w14:paraId="61C45BAB" w14:textId="44FDA5BC" w:rsidR="004F3636" w:rsidRDefault="004F3636" w:rsidP="0047231F">
            <w:pPr>
              <w:rPr>
                <w:rFonts w:ascii="Times New Roman" w:hAnsi="Times New Roman" w:cs="Times New Roman"/>
              </w:rPr>
            </w:pPr>
          </w:p>
          <w:p w14:paraId="51CBE561" w14:textId="162B8A0A" w:rsidR="004F3636" w:rsidRDefault="004F3636" w:rsidP="0047231F">
            <w:pPr>
              <w:rPr>
                <w:rFonts w:ascii="Times New Roman" w:hAnsi="Times New Roman" w:cs="Times New Roman"/>
              </w:rPr>
            </w:pPr>
          </w:p>
          <w:p w14:paraId="1F5B6645" w14:textId="106F273B" w:rsidR="004F3636" w:rsidRDefault="004F3636" w:rsidP="0047231F">
            <w:pPr>
              <w:rPr>
                <w:rFonts w:ascii="Times New Roman" w:hAnsi="Times New Roman" w:cs="Times New Roman"/>
              </w:rPr>
            </w:pPr>
          </w:p>
          <w:p w14:paraId="1340C4D3" w14:textId="36CB8395" w:rsidR="004F3636" w:rsidRDefault="004F3636" w:rsidP="0047231F">
            <w:pPr>
              <w:rPr>
                <w:rFonts w:ascii="Times New Roman" w:hAnsi="Times New Roman" w:cs="Times New Roman"/>
              </w:rPr>
            </w:pPr>
          </w:p>
          <w:p w14:paraId="3883B60F" w14:textId="2FEC2981" w:rsidR="004F3636" w:rsidRDefault="004F3636" w:rsidP="0047231F">
            <w:pPr>
              <w:rPr>
                <w:rFonts w:ascii="Times New Roman" w:hAnsi="Times New Roman" w:cs="Times New Roman"/>
              </w:rPr>
            </w:pPr>
          </w:p>
          <w:p w14:paraId="1200FB5B" w14:textId="004562ED" w:rsidR="004F3636" w:rsidRDefault="004F3636" w:rsidP="0047231F">
            <w:pPr>
              <w:rPr>
                <w:rFonts w:ascii="Times New Roman" w:hAnsi="Times New Roman" w:cs="Times New Roman"/>
              </w:rPr>
            </w:pPr>
          </w:p>
          <w:p w14:paraId="00F0C6B7" w14:textId="77777777" w:rsidR="00D5700F" w:rsidRDefault="00D5700F" w:rsidP="0047231F">
            <w:pPr>
              <w:rPr>
                <w:rFonts w:ascii="Times New Roman" w:hAnsi="Times New Roman" w:cs="Times New Roman"/>
              </w:rPr>
            </w:pPr>
          </w:p>
          <w:p w14:paraId="7C207ABC" w14:textId="05116C38" w:rsidR="004F3636" w:rsidRDefault="004F3636" w:rsidP="0047231F">
            <w:pPr>
              <w:rPr>
                <w:rFonts w:ascii="Times New Roman" w:hAnsi="Times New Roman" w:cs="Times New Roman"/>
              </w:rPr>
            </w:pPr>
          </w:p>
          <w:p w14:paraId="087165CE" w14:textId="015B51ED" w:rsidR="004F3636" w:rsidRDefault="004F3636" w:rsidP="0047231F">
            <w:pPr>
              <w:rPr>
                <w:rFonts w:ascii="Times New Roman" w:hAnsi="Times New Roman" w:cs="Times New Roman"/>
              </w:rPr>
            </w:pPr>
          </w:p>
          <w:p w14:paraId="61FA262A" w14:textId="77777777" w:rsidR="005267BE" w:rsidRPr="000B362B" w:rsidRDefault="005267BE" w:rsidP="005267BE">
            <w:pPr>
              <w:rPr>
                <w:rFonts w:ascii="Times New Roman" w:hAnsi="Times New Roman" w:cs="Times New Roman"/>
              </w:rPr>
            </w:pPr>
            <w:r w:rsidRPr="000B362B">
              <w:rPr>
                <w:rFonts w:ascii="Times New Roman" w:hAnsi="Times New Roman" w:cs="Times New Roman"/>
              </w:rPr>
              <w:t>Adoption of the credit control report.</w:t>
            </w:r>
          </w:p>
          <w:p w14:paraId="54971364" w14:textId="0F82DA41" w:rsidR="005267BE" w:rsidRPr="000B362B" w:rsidRDefault="005267BE" w:rsidP="005267BE">
            <w:pPr>
              <w:rPr>
                <w:rFonts w:ascii="Times New Roman" w:hAnsi="Times New Roman" w:cs="Times New Roman"/>
              </w:rPr>
            </w:pPr>
            <w:r w:rsidRPr="000B362B">
              <w:rPr>
                <w:rFonts w:ascii="Times New Roman" w:hAnsi="Times New Roman" w:cs="Times New Roman"/>
              </w:rPr>
              <w:t>Proposed</w:t>
            </w:r>
            <w:r w:rsidR="00D5700F">
              <w:rPr>
                <w:rFonts w:ascii="Times New Roman" w:hAnsi="Times New Roman" w:cs="Times New Roman"/>
              </w:rPr>
              <w:t>:</w:t>
            </w:r>
            <w:r w:rsidRPr="000B362B">
              <w:rPr>
                <w:rFonts w:ascii="Times New Roman" w:hAnsi="Times New Roman" w:cs="Times New Roman"/>
              </w:rPr>
              <w:t xml:space="preserve"> </w:t>
            </w:r>
            <w:r w:rsidR="00D5700F">
              <w:rPr>
                <w:rFonts w:ascii="Times New Roman" w:hAnsi="Times New Roman" w:cs="Times New Roman"/>
              </w:rPr>
              <w:t>Ann Kennedy</w:t>
            </w:r>
          </w:p>
          <w:p w14:paraId="42CFC004" w14:textId="01D1D3C8" w:rsidR="005267BE" w:rsidRPr="000B362B" w:rsidRDefault="005267BE" w:rsidP="005267BE">
            <w:pPr>
              <w:rPr>
                <w:rFonts w:ascii="Times New Roman" w:hAnsi="Times New Roman" w:cs="Times New Roman"/>
              </w:rPr>
            </w:pPr>
            <w:r w:rsidRPr="000B362B">
              <w:rPr>
                <w:rFonts w:ascii="Times New Roman" w:hAnsi="Times New Roman" w:cs="Times New Roman"/>
              </w:rPr>
              <w:t>Seconded</w:t>
            </w:r>
            <w:r w:rsidR="00D5700F">
              <w:rPr>
                <w:rFonts w:ascii="Times New Roman" w:hAnsi="Times New Roman" w:cs="Times New Roman"/>
              </w:rPr>
              <w:t xml:space="preserve">: </w:t>
            </w:r>
            <w:r w:rsidRPr="000B362B">
              <w:rPr>
                <w:rFonts w:ascii="Times New Roman" w:hAnsi="Times New Roman" w:cs="Times New Roman"/>
              </w:rPr>
              <w:t xml:space="preserve"> </w:t>
            </w:r>
            <w:r w:rsidR="00D5700F">
              <w:rPr>
                <w:rFonts w:ascii="Times New Roman" w:hAnsi="Times New Roman" w:cs="Times New Roman"/>
              </w:rPr>
              <w:t xml:space="preserve">Louise Griffen </w:t>
            </w:r>
            <w:r w:rsidRPr="000B362B">
              <w:rPr>
                <w:rFonts w:ascii="Times New Roman" w:hAnsi="Times New Roman" w:cs="Times New Roman"/>
              </w:rPr>
              <w:t xml:space="preserve">  </w:t>
            </w:r>
          </w:p>
          <w:p w14:paraId="37062761" w14:textId="77777777" w:rsidR="005267BE" w:rsidRPr="000B362B" w:rsidRDefault="005267BE" w:rsidP="005267BE">
            <w:pPr>
              <w:rPr>
                <w:rFonts w:ascii="Times New Roman" w:hAnsi="Times New Roman" w:cs="Times New Roman"/>
              </w:rPr>
            </w:pPr>
          </w:p>
          <w:p w14:paraId="6B9FB31D" w14:textId="77777777" w:rsidR="0047231F" w:rsidRPr="000B362B" w:rsidRDefault="0047231F" w:rsidP="0047231F">
            <w:pPr>
              <w:rPr>
                <w:rFonts w:ascii="Times New Roman" w:hAnsi="Times New Roman" w:cs="Times New Roman"/>
              </w:rPr>
            </w:pPr>
          </w:p>
          <w:p w14:paraId="68A7613C" w14:textId="77777777" w:rsidR="0047231F" w:rsidRPr="000B362B" w:rsidRDefault="0047231F" w:rsidP="0047231F">
            <w:pPr>
              <w:rPr>
                <w:rFonts w:ascii="Times New Roman" w:hAnsi="Times New Roman" w:cs="Times New Roman"/>
              </w:rPr>
            </w:pPr>
          </w:p>
          <w:p w14:paraId="784A24D1" w14:textId="77777777" w:rsidR="0047231F" w:rsidRPr="000B362B" w:rsidRDefault="0047231F" w:rsidP="0047231F">
            <w:pPr>
              <w:rPr>
                <w:rFonts w:ascii="Times New Roman" w:hAnsi="Times New Roman" w:cs="Times New Roman"/>
              </w:rPr>
            </w:pPr>
          </w:p>
          <w:p w14:paraId="0C2BA9E9" w14:textId="77777777" w:rsidR="00D5700F" w:rsidRDefault="00D5700F" w:rsidP="005267BE">
            <w:pPr>
              <w:rPr>
                <w:rFonts w:ascii="Times New Roman" w:hAnsi="Times New Roman" w:cs="Times New Roman"/>
              </w:rPr>
            </w:pPr>
          </w:p>
          <w:p w14:paraId="6E0F6BBC" w14:textId="77777777" w:rsidR="00D5700F" w:rsidRDefault="00D5700F" w:rsidP="005267BE">
            <w:pPr>
              <w:rPr>
                <w:rFonts w:ascii="Times New Roman" w:hAnsi="Times New Roman" w:cs="Times New Roman"/>
              </w:rPr>
            </w:pPr>
          </w:p>
          <w:p w14:paraId="31E5EDBB" w14:textId="069CE4BE" w:rsidR="00D5700F" w:rsidRDefault="00D5700F" w:rsidP="005267BE">
            <w:pPr>
              <w:rPr>
                <w:rFonts w:ascii="Times New Roman" w:hAnsi="Times New Roman" w:cs="Times New Roman"/>
              </w:rPr>
            </w:pPr>
          </w:p>
          <w:p w14:paraId="4BFFF170" w14:textId="34DE3A2B" w:rsidR="00F021EA" w:rsidRDefault="00F021EA" w:rsidP="005267BE">
            <w:pPr>
              <w:rPr>
                <w:rFonts w:ascii="Times New Roman" w:hAnsi="Times New Roman" w:cs="Times New Roman"/>
              </w:rPr>
            </w:pPr>
          </w:p>
          <w:p w14:paraId="4C6A4D5A" w14:textId="77777777" w:rsidR="00F021EA" w:rsidRDefault="00F021EA" w:rsidP="005267BE">
            <w:pPr>
              <w:rPr>
                <w:rFonts w:ascii="Times New Roman" w:hAnsi="Times New Roman" w:cs="Times New Roman"/>
              </w:rPr>
            </w:pPr>
          </w:p>
          <w:p w14:paraId="35CA8309" w14:textId="5CDDF972" w:rsidR="005267BE" w:rsidRPr="000B362B" w:rsidRDefault="004F3636" w:rsidP="005267BE">
            <w:pPr>
              <w:rPr>
                <w:rFonts w:ascii="Times New Roman" w:hAnsi="Times New Roman" w:cs="Times New Roman"/>
              </w:rPr>
            </w:pPr>
            <w:r>
              <w:rPr>
                <w:rFonts w:ascii="Times New Roman" w:hAnsi="Times New Roman" w:cs="Times New Roman"/>
              </w:rPr>
              <w:t>A</w:t>
            </w:r>
            <w:r w:rsidR="005267BE" w:rsidRPr="000B362B">
              <w:rPr>
                <w:rFonts w:ascii="Times New Roman" w:hAnsi="Times New Roman" w:cs="Times New Roman"/>
              </w:rPr>
              <w:t xml:space="preserve">doption of the membership report: </w:t>
            </w:r>
          </w:p>
          <w:p w14:paraId="3511C10B" w14:textId="66119982" w:rsidR="005267BE" w:rsidRPr="000B362B" w:rsidRDefault="005267BE" w:rsidP="005267BE">
            <w:pPr>
              <w:rPr>
                <w:rFonts w:ascii="Times New Roman" w:hAnsi="Times New Roman" w:cs="Times New Roman"/>
              </w:rPr>
            </w:pPr>
            <w:r w:rsidRPr="000B362B">
              <w:rPr>
                <w:rFonts w:ascii="Times New Roman" w:hAnsi="Times New Roman" w:cs="Times New Roman"/>
              </w:rPr>
              <w:t>Proposed</w:t>
            </w:r>
            <w:r w:rsidR="00F021EA">
              <w:rPr>
                <w:rFonts w:ascii="Times New Roman" w:hAnsi="Times New Roman" w:cs="Times New Roman"/>
              </w:rPr>
              <w:t>:</w:t>
            </w:r>
            <w:r w:rsidRPr="000B362B">
              <w:rPr>
                <w:rFonts w:ascii="Times New Roman" w:hAnsi="Times New Roman" w:cs="Times New Roman"/>
              </w:rPr>
              <w:t xml:space="preserve"> </w:t>
            </w:r>
            <w:r w:rsidR="00F021EA">
              <w:rPr>
                <w:rFonts w:ascii="Times New Roman" w:hAnsi="Times New Roman" w:cs="Times New Roman"/>
              </w:rPr>
              <w:t>Michael Hackett</w:t>
            </w:r>
          </w:p>
          <w:p w14:paraId="0527957F" w14:textId="24FF3171" w:rsidR="005267BE" w:rsidRPr="000B362B" w:rsidRDefault="005267BE" w:rsidP="005267BE">
            <w:pPr>
              <w:rPr>
                <w:rFonts w:ascii="Times New Roman" w:hAnsi="Times New Roman" w:cs="Times New Roman"/>
              </w:rPr>
            </w:pPr>
            <w:r w:rsidRPr="000B362B">
              <w:rPr>
                <w:rFonts w:ascii="Times New Roman" w:hAnsi="Times New Roman" w:cs="Times New Roman"/>
              </w:rPr>
              <w:t>Seconded</w:t>
            </w:r>
            <w:r w:rsidR="00F021EA">
              <w:rPr>
                <w:rFonts w:ascii="Times New Roman" w:hAnsi="Times New Roman" w:cs="Times New Roman"/>
              </w:rPr>
              <w:t>:</w:t>
            </w:r>
            <w:r w:rsidRPr="000B362B">
              <w:rPr>
                <w:rFonts w:ascii="Times New Roman" w:hAnsi="Times New Roman" w:cs="Times New Roman"/>
              </w:rPr>
              <w:t xml:space="preserve"> </w:t>
            </w:r>
            <w:r w:rsidR="00F021EA">
              <w:rPr>
                <w:rFonts w:ascii="Times New Roman" w:hAnsi="Times New Roman" w:cs="Times New Roman"/>
              </w:rPr>
              <w:t>Colm McLoughlin</w:t>
            </w:r>
            <w:r w:rsidRPr="000B362B">
              <w:rPr>
                <w:rFonts w:ascii="Times New Roman" w:hAnsi="Times New Roman" w:cs="Times New Roman"/>
              </w:rPr>
              <w:t xml:space="preserve">   </w:t>
            </w:r>
          </w:p>
          <w:p w14:paraId="078DFBC8" w14:textId="3F2257D8" w:rsidR="0047231F" w:rsidRDefault="0047231F" w:rsidP="0047231F">
            <w:pPr>
              <w:rPr>
                <w:rFonts w:ascii="Times New Roman" w:hAnsi="Times New Roman" w:cs="Times New Roman"/>
              </w:rPr>
            </w:pPr>
          </w:p>
          <w:p w14:paraId="2390D82E" w14:textId="06C226F8" w:rsidR="00D5700F" w:rsidRDefault="00D5700F" w:rsidP="0047231F">
            <w:pPr>
              <w:rPr>
                <w:rFonts w:ascii="Times New Roman" w:hAnsi="Times New Roman" w:cs="Times New Roman"/>
              </w:rPr>
            </w:pPr>
          </w:p>
          <w:p w14:paraId="615DABCB" w14:textId="61947152" w:rsidR="00D5700F" w:rsidRDefault="00D5700F" w:rsidP="0047231F">
            <w:pPr>
              <w:rPr>
                <w:rFonts w:ascii="Times New Roman" w:hAnsi="Times New Roman" w:cs="Times New Roman"/>
              </w:rPr>
            </w:pPr>
          </w:p>
          <w:p w14:paraId="16CC4A2E" w14:textId="36469610" w:rsidR="00D5700F" w:rsidRDefault="00D5700F" w:rsidP="0047231F">
            <w:pPr>
              <w:rPr>
                <w:rFonts w:ascii="Times New Roman" w:hAnsi="Times New Roman" w:cs="Times New Roman"/>
              </w:rPr>
            </w:pPr>
          </w:p>
          <w:p w14:paraId="4CF7A500" w14:textId="77777777" w:rsidR="00D5700F" w:rsidRPr="000B362B" w:rsidRDefault="00D5700F" w:rsidP="0047231F">
            <w:pPr>
              <w:rPr>
                <w:rFonts w:ascii="Times New Roman" w:hAnsi="Times New Roman" w:cs="Times New Roman"/>
              </w:rPr>
            </w:pPr>
          </w:p>
          <w:p w14:paraId="6D00E82B" w14:textId="77777777" w:rsidR="0047231F" w:rsidRPr="000B362B" w:rsidRDefault="0047231F" w:rsidP="0047231F">
            <w:pPr>
              <w:rPr>
                <w:rFonts w:ascii="Times New Roman" w:hAnsi="Times New Roman" w:cs="Times New Roman"/>
              </w:rPr>
            </w:pPr>
          </w:p>
          <w:p w14:paraId="56D7A285" w14:textId="59B2D45E" w:rsidR="0047231F" w:rsidRPr="000B362B" w:rsidRDefault="0047231F" w:rsidP="0047231F">
            <w:pPr>
              <w:rPr>
                <w:rFonts w:ascii="Times New Roman" w:hAnsi="Times New Roman" w:cs="Times New Roman"/>
              </w:rPr>
            </w:pPr>
          </w:p>
          <w:p w14:paraId="2D4AFF2A" w14:textId="77777777" w:rsidR="00F021EA" w:rsidRDefault="00F021EA" w:rsidP="005267BE">
            <w:pPr>
              <w:rPr>
                <w:rFonts w:ascii="Times New Roman" w:hAnsi="Times New Roman" w:cs="Times New Roman"/>
              </w:rPr>
            </w:pPr>
          </w:p>
          <w:p w14:paraId="74555F08" w14:textId="77777777" w:rsidR="00F021EA" w:rsidRDefault="00F021EA" w:rsidP="005267BE">
            <w:pPr>
              <w:rPr>
                <w:rFonts w:ascii="Times New Roman" w:hAnsi="Times New Roman" w:cs="Times New Roman"/>
              </w:rPr>
            </w:pPr>
          </w:p>
          <w:p w14:paraId="48B9F025" w14:textId="77777777" w:rsidR="00F021EA" w:rsidRDefault="00F021EA" w:rsidP="005267BE">
            <w:pPr>
              <w:rPr>
                <w:rFonts w:ascii="Times New Roman" w:hAnsi="Times New Roman" w:cs="Times New Roman"/>
              </w:rPr>
            </w:pPr>
          </w:p>
          <w:p w14:paraId="1BDD9DBC" w14:textId="77777777" w:rsidR="00F021EA" w:rsidRDefault="00F021EA" w:rsidP="005267BE">
            <w:pPr>
              <w:rPr>
                <w:rFonts w:ascii="Times New Roman" w:hAnsi="Times New Roman" w:cs="Times New Roman"/>
              </w:rPr>
            </w:pPr>
          </w:p>
          <w:p w14:paraId="2F483497" w14:textId="77777777" w:rsidR="00F021EA" w:rsidRDefault="00F021EA" w:rsidP="005267BE">
            <w:pPr>
              <w:rPr>
                <w:rFonts w:ascii="Times New Roman" w:hAnsi="Times New Roman" w:cs="Times New Roman"/>
              </w:rPr>
            </w:pPr>
          </w:p>
          <w:p w14:paraId="71113450" w14:textId="77777777" w:rsidR="00F021EA" w:rsidRDefault="00F021EA" w:rsidP="005267BE">
            <w:pPr>
              <w:rPr>
                <w:rFonts w:ascii="Times New Roman" w:hAnsi="Times New Roman" w:cs="Times New Roman"/>
              </w:rPr>
            </w:pPr>
          </w:p>
          <w:p w14:paraId="6DB5F7A2" w14:textId="3D794C75" w:rsidR="00F021EA" w:rsidRDefault="00F021EA" w:rsidP="005267BE">
            <w:pPr>
              <w:rPr>
                <w:rFonts w:ascii="Times New Roman" w:hAnsi="Times New Roman" w:cs="Times New Roman"/>
              </w:rPr>
            </w:pPr>
          </w:p>
          <w:p w14:paraId="7176F7D2" w14:textId="7C0E32E3" w:rsidR="00F021EA" w:rsidRDefault="00F021EA" w:rsidP="005267BE">
            <w:pPr>
              <w:rPr>
                <w:rFonts w:ascii="Times New Roman" w:hAnsi="Times New Roman" w:cs="Times New Roman"/>
              </w:rPr>
            </w:pPr>
          </w:p>
          <w:p w14:paraId="47C33B8E" w14:textId="27D091A0" w:rsidR="00F021EA" w:rsidRDefault="00F021EA" w:rsidP="005267BE">
            <w:pPr>
              <w:rPr>
                <w:rFonts w:ascii="Times New Roman" w:hAnsi="Times New Roman" w:cs="Times New Roman"/>
              </w:rPr>
            </w:pPr>
          </w:p>
          <w:p w14:paraId="076F7534" w14:textId="59F009B5" w:rsidR="00F021EA" w:rsidRDefault="00F021EA" w:rsidP="005267BE">
            <w:pPr>
              <w:rPr>
                <w:rFonts w:ascii="Times New Roman" w:hAnsi="Times New Roman" w:cs="Times New Roman"/>
              </w:rPr>
            </w:pPr>
          </w:p>
          <w:p w14:paraId="68B138F9" w14:textId="71E38896" w:rsidR="00F021EA" w:rsidRDefault="00F021EA" w:rsidP="005267BE">
            <w:pPr>
              <w:rPr>
                <w:rFonts w:ascii="Times New Roman" w:hAnsi="Times New Roman" w:cs="Times New Roman"/>
              </w:rPr>
            </w:pPr>
          </w:p>
          <w:p w14:paraId="40FBE46B" w14:textId="77777777" w:rsidR="00F021EA" w:rsidRDefault="00F021EA" w:rsidP="005267BE">
            <w:pPr>
              <w:rPr>
                <w:rFonts w:ascii="Times New Roman" w:hAnsi="Times New Roman" w:cs="Times New Roman"/>
              </w:rPr>
            </w:pPr>
          </w:p>
          <w:p w14:paraId="15EB07BB" w14:textId="77777777" w:rsidR="00F021EA" w:rsidRDefault="00F021EA" w:rsidP="005267BE">
            <w:pPr>
              <w:rPr>
                <w:rFonts w:ascii="Times New Roman" w:hAnsi="Times New Roman" w:cs="Times New Roman"/>
              </w:rPr>
            </w:pPr>
          </w:p>
          <w:p w14:paraId="76A6E699" w14:textId="77777777" w:rsidR="00F021EA" w:rsidRDefault="00F021EA" w:rsidP="005267BE">
            <w:pPr>
              <w:rPr>
                <w:rFonts w:ascii="Times New Roman" w:hAnsi="Times New Roman" w:cs="Times New Roman"/>
              </w:rPr>
            </w:pPr>
          </w:p>
          <w:p w14:paraId="152F7827" w14:textId="77777777" w:rsidR="00F021EA" w:rsidRDefault="00F021EA" w:rsidP="005267BE">
            <w:pPr>
              <w:rPr>
                <w:rFonts w:ascii="Times New Roman" w:hAnsi="Times New Roman" w:cs="Times New Roman"/>
              </w:rPr>
            </w:pPr>
          </w:p>
          <w:p w14:paraId="12EFFC93" w14:textId="77777777" w:rsidR="00F021EA" w:rsidRDefault="00F021EA" w:rsidP="005267BE">
            <w:pPr>
              <w:rPr>
                <w:rFonts w:ascii="Times New Roman" w:hAnsi="Times New Roman" w:cs="Times New Roman"/>
              </w:rPr>
            </w:pPr>
          </w:p>
          <w:p w14:paraId="203646B9" w14:textId="0F217E1E" w:rsidR="005267BE" w:rsidRPr="000B362B" w:rsidRDefault="005267BE" w:rsidP="005267BE">
            <w:pPr>
              <w:rPr>
                <w:rFonts w:ascii="Times New Roman" w:hAnsi="Times New Roman" w:cs="Times New Roman"/>
              </w:rPr>
            </w:pPr>
            <w:r w:rsidRPr="000B362B">
              <w:rPr>
                <w:rFonts w:ascii="Times New Roman" w:hAnsi="Times New Roman" w:cs="Times New Roman"/>
              </w:rPr>
              <w:t>Adoption of the Nomination</w:t>
            </w:r>
            <w:r w:rsidR="00F021EA">
              <w:rPr>
                <w:rFonts w:ascii="Times New Roman" w:hAnsi="Times New Roman" w:cs="Times New Roman"/>
              </w:rPr>
              <w:t>s</w:t>
            </w:r>
            <w:r w:rsidRPr="000B362B">
              <w:rPr>
                <w:rFonts w:ascii="Times New Roman" w:hAnsi="Times New Roman" w:cs="Times New Roman"/>
              </w:rPr>
              <w:t xml:space="preserve"> Report:</w:t>
            </w:r>
          </w:p>
          <w:p w14:paraId="47DF74E6" w14:textId="6D3CEA40" w:rsidR="005267BE" w:rsidRPr="000B362B" w:rsidRDefault="005267BE" w:rsidP="005267BE">
            <w:pPr>
              <w:rPr>
                <w:rFonts w:ascii="Times New Roman" w:hAnsi="Times New Roman" w:cs="Times New Roman"/>
              </w:rPr>
            </w:pPr>
            <w:r w:rsidRPr="000B362B">
              <w:rPr>
                <w:rFonts w:ascii="Times New Roman" w:hAnsi="Times New Roman" w:cs="Times New Roman"/>
              </w:rPr>
              <w:t>Proposed</w:t>
            </w:r>
            <w:r w:rsidR="00024AC4">
              <w:rPr>
                <w:rFonts w:ascii="Times New Roman" w:hAnsi="Times New Roman" w:cs="Times New Roman"/>
              </w:rPr>
              <w:t>:</w:t>
            </w:r>
            <w:r w:rsidRPr="000B362B">
              <w:rPr>
                <w:rFonts w:ascii="Times New Roman" w:hAnsi="Times New Roman" w:cs="Times New Roman"/>
              </w:rPr>
              <w:t xml:space="preserve"> </w:t>
            </w:r>
            <w:r w:rsidR="00024AC4">
              <w:rPr>
                <w:rFonts w:ascii="Times New Roman" w:hAnsi="Times New Roman" w:cs="Times New Roman"/>
              </w:rPr>
              <w:t xml:space="preserve">John O’Reilly </w:t>
            </w:r>
          </w:p>
          <w:p w14:paraId="6D6C104B" w14:textId="65383F23" w:rsidR="0047231F" w:rsidRPr="000B362B" w:rsidRDefault="005267BE" w:rsidP="0047231F">
            <w:pPr>
              <w:rPr>
                <w:rFonts w:ascii="Times New Roman" w:hAnsi="Times New Roman" w:cs="Times New Roman"/>
              </w:rPr>
            </w:pPr>
            <w:r w:rsidRPr="000B362B">
              <w:rPr>
                <w:rFonts w:ascii="Times New Roman" w:hAnsi="Times New Roman" w:cs="Times New Roman"/>
              </w:rPr>
              <w:t>Seconded</w:t>
            </w:r>
            <w:r w:rsidR="00024AC4">
              <w:rPr>
                <w:rFonts w:ascii="Times New Roman" w:hAnsi="Times New Roman" w:cs="Times New Roman"/>
              </w:rPr>
              <w:t xml:space="preserve">: </w:t>
            </w:r>
            <w:r w:rsidR="00024AC4" w:rsidRPr="00972A9C">
              <w:rPr>
                <w:rFonts w:ascii="Times New Roman" w:hAnsi="Times New Roman" w:cs="Times New Roman"/>
              </w:rPr>
              <w:t>Cillian</w:t>
            </w:r>
            <w:r w:rsidR="00024AC4">
              <w:rPr>
                <w:rFonts w:ascii="Times New Roman" w:hAnsi="Times New Roman" w:cs="Times New Roman"/>
              </w:rPr>
              <w:t xml:space="preserve"> Kelly </w:t>
            </w:r>
          </w:p>
          <w:p w14:paraId="7D0B8385" w14:textId="3DC1836C" w:rsidR="0047231F" w:rsidRPr="000B362B" w:rsidRDefault="0047231F" w:rsidP="0047231F">
            <w:pPr>
              <w:rPr>
                <w:rFonts w:ascii="Times New Roman" w:hAnsi="Times New Roman" w:cs="Times New Roman"/>
              </w:rPr>
            </w:pPr>
          </w:p>
          <w:p w14:paraId="6CAE9BB2" w14:textId="3AE6E8BF" w:rsidR="0047231F" w:rsidRPr="000B362B" w:rsidRDefault="0047231F" w:rsidP="00B639F9">
            <w:pPr>
              <w:rPr>
                <w:rFonts w:ascii="Times New Roman" w:hAnsi="Times New Roman" w:cs="Times New Roman"/>
              </w:rPr>
            </w:pPr>
          </w:p>
        </w:tc>
      </w:tr>
      <w:tr w:rsidR="008B15BE" w:rsidRPr="000B362B" w14:paraId="53021AC2" w14:textId="77777777" w:rsidTr="00F05015">
        <w:tc>
          <w:tcPr>
            <w:tcW w:w="3004" w:type="dxa"/>
          </w:tcPr>
          <w:p w14:paraId="65D28800" w14:textId="5B72872B" w:rsidR="0047231F" w:rsidRPr="000B362B" w:rsidRDefault="0047231F" w:rsidP="0047231F">
            <w:pPr>
              <w:rPr>
                <w:rFonts w:ascii="Times New Roman" w:hAnsi="Times New Roman" w:cs="Times New Roman"/>
              </w:rPr>
            </w:pPr>
            <w:r w:rsidRPr="000B362B">
              <w:rPr>
                <w:rFonts w:ascii="Times New Roman" w:hAnsi="Times New Roman" w:cs="Times New Roman"/>
              </w:rPr>
              <w:lastRenderedPageBreak/>
              <w:t>Electio</w:t>
            </w:r>
            <w:r w:rsidR="005267BE" w:rsidRPr="000B362B">
              <w:rPr>
                <w:rFonts w:ascii="Times New Roman" w:hAnsi="Times New Roman" w:cs="Times New Roman"/>
              </w:rPr>
              <w:t>ns</w:t>
            </w:r>
          </w:p>
          <w:p w14:paraId="63D3EC7C" w14:textId="77777777" w:rsidR="00E34EEE" w:rsidRPr="000B362B" w:rsidRDefault="00E34EEE" w:rsidP="00E34EEE">
            <w:pPr>
              <w:rPr>
                <w:rFonts w:ascii="Times New Roman" w:hAnsi="Times New Roman" w:cs="Times New Roman"/>
              </w:rPr>
            </w:pPr>
          </w:p>
          <w:p w14:paraId="0D65576C" w14:textId="77777777" w:rsidR="00E34EEE" w:rsidRPr="000B362B" w:rsidRDefault="00E34EEE" w:rsidP="00E34EEE">
            <w:pPr>
              <w:rPr>
                <w:rFonts w:ascii="Times New Roman" w:hAnsi="Times New Roman" w:cs="Times New Roman"/>
              </w:rPr>
            </w:pPr>
          </w:p>
          <w:p w14:paraId="7BE7AD55" w14:textId="77777777" w:rsidR="00E34EEE" w:rsidRPr="000B362B" w:rsidRDefault="00E34EEE" w:rsidP="00E34EEE">
            <w:pPr>
              <w:rPr>
                <w:rFonts w:ascii="Times New Roman" w:hAnsi="Times New Roman" w:cs="Times New Roman"/>
              </w:rPr>
            </w:pPr>
          </w:p>
          <w:p w14:paraId="28B07C7D" w14:textId="77777777" w:rsidR="00E34EEE" w:rsidRPr="000B362B" w:rsidRDefault="00E34EEE" w:rsidP="00E34EEE">
            <w:pPr>
              <w:rPr>
                <w:rFonts w:ascii="Times New Roman" w:hAnsi="Times New Roman" w:cs="Times New Roman"/>
              </w:rPr>
            </w:pPr>
          </w:p>
          <w:p w14:paraId="6521BB93" w14:textId="77777777" w:rsidR="00E34EEE" w:rsidRPr="000B362B" w:rsidRDefault="00E34EEE" w:rsidP="00E34EEE">
            <w:pPr>
              <w:rPr>
                <w:rFonts w:ascii="Times New Roman" w:hAnsi="Times New Roman" w:cs="Times New Roman"/>
              </w:rPr>
            </w:pPr>
          </w:p>
          <w:p w14:paraId="78E91E3A" w14:textId="77777777" w:rsidR="00E34EEE" w:rsidRPr="000B362B" w:rsidRDefault="00E34EEE" w:rsidP="00E34EEE">
            <w:pPr>
              <w:rPr>
                <w:rFonts w:ascii="Times New Roman" w:hAnsi="Times New Roman" w:cs="Times New Roman"/>
              </w:rPr>
            </w:pPr>
          </w:p>
          <w:p w14:paraId="12E692CA" w14:textId="77777777" w:rsidR="00E34EEE" w:rsidRPr="000B362B" w:rsidRDefault="00E34EEE" w:rsidP="00E34EEE">
            <w:pPr>
              <w:rPr>
                <w:rFonts w:ascii="Times New Roman" w:hAnsi="Times New Roman" w:cs="Times New Roman"/>
              </w:rPr>
            </w:pPr>
          </w:p>
          <w:p w14:paraId="58D9EA30" w14:textId="77777777" w:rsidR="00E34EEE" w:rsidRPr="000B362B" w:rsidRDefault="00E34EEE" w:rsidP="00E34EEE">
            <w:pPr>
              <w:rPr>
                <w:rFonts w:ascii="Times New Roman" w:hAnsi="Times New Roman" w:cs="Times New Roman"/>
              </w:rPr>
            </w:pPr>
          </w:p>
          <w:p w14:paraId="3CE5D992" w14:textId="3299FF0A" w:rsidR="00E34EEE" w:rsidRPr="000B362B" w:rsidRDefault="00E34EEE" w:rsidP="00E34EEE">
            <w:pPr>
              <w:rPr>
                <w:rFonts w:ascii="Times New Roman" w:hAnsi="Times New Roman" w:cs="Times New Roman"/>
              </w:rPr>
            </w:pPr>
          </w:p>
        </w:tc>
        <w:tc>
          <w:tcPr>
            <w:tcW w:w="3005" w:type="dxa"/>
          </w:tcPr>
          <w:p w14:paraId="575D4ECD" w14:textId="313BC962" w:rsidR="0047231F" w:rsidRPr="000B362B" w:rsidRDefault="0047231F" w:rsidP="0047231F">
            <w:pPr>
              <w:rPr>
                <w:rFonts w:ascii="Times New Roman" w:hAnsi="Times New Roman" w:cs="Times New Roman"/>
              </w:rPr>
            </w:pPr>
            <w:r w:rsidRPr="000B362B">
              <w:rPr>
                <w:rFonts w:ascii="Times New Roman" w:hAnsi="Times New Roman" w:cs="Times New Roman"/>
                <w:b/>
                <w:bCs/>
              </w:rPr>
              <w:t>Tellers Appointed</w:t>
            </w:r>
            <w:r w:rsidRPr="000B362B">
              <w:rPr>
                <w:rFonts w:ascii="Times New Roman" w:hAnsi="Times New Roman" w:cs="Times New Roman"/>
              </w:rPr>
              <w:t xml:space="preserve">; </w:t>
            </w:r>
            <w:r w:rsidR="00024AC4">
              <w:rPr>
                <w:rFonts w:ascii="Times New Roman" w:hAnsi="Times New Roman" w:cs="Times New Roman"/>
              </w:rPr>
              <w:t xml:space="preserve">Chair recommended the appointment of Martin and James from </w:t>
            </w:r>
            <w:proofErr w:type="spellStart"/>
            <w:r w:rsidR="00024AC4">
              <w:rPr>
                <w:rFonts w:ascii="Times New Roman" w:hAnsi="Times New Roman" w:cs="Times New Roman"/>
              </w:rPr>
              <w:t>MyWebinar</w:t>
            </w:r>
            <w:proofErr w:type="spellEnd"/>
            <w:r w:rsidR="00024AC4">
              <w:rPr>
                <w:rFonts w:ascii="Times New Roman" w:hAnsi="Times New Roman" w:cs="Times New Roman"/>
              </w:rPr>
              <w:t xml:space="preserve"> to act as tellers. </w:t>
            </w:r>
          </w:p>
          <w:p w14:paraId="31A4F2BA" w14:textId="77777777" w:rsidR="0047231F" w:rsidRPr="000B362B" w:rsidRDefault="0047231F" w:rsidP="0047231F">
            <w:pPr>
              <w:rPr>
                <w:rFonts w:ascii="Times New Roman" w:hAnsi="Times New Roman" w:cs="Times New Roman"/>
              </w:rPr>
            </w:pPr>
          </w:p>
          <w:p w14:paraId="2000A4C3" w14:textId="77777777" w:rsidR="0047231F" w:rsidRPr="000B362B" w:rsidRDefault="0047231F" w:rsidP="0047231F">
            <w:pPr>
              <w:rPr>
                <w:rFonts w:ascii="Times New Roman" w:hAnsi="Times New Roman" w:cs="Times New Roman"/>
              </w:rPr>
            </w:pPr>
          </w:p>
          <w:p w14:paraId="53BD827D" w14:textId="427A602F" w:rsidR="0047231F" w:rsidRDefault="0047231F" w:rsidP="0047231F">
            <w:pPr>
              <w:rPr>
                <w:rFonts w:ascii="Times New Roman" w:hAnsi="Times New Roman" w:cs="Times New Roman"/>
              </w:rPr>
            </w:pPr>
          </w:p>
          <w:p w14:paraId="44FC6EB5" w14:textId="40DFD3B5" w:rsidR="00024AC4" w:rsidRDefault="0047231F" w:rsidP="0047231F">
            <w:pPr>
              <w:rPr>
                <w:rFonts w:ascii="Times New Roman" w:hAnsi="Times New Roman" w:cs="Times New Roman"/>
              </w:rPr>
            </w:pPr>
            <w:r w:rsidRPr="000B362B">
              <w:rPr>
                <w:rFonts w:ascii="Times New Roman" w:hAnsi="Times New Roman" w:cs="Times New Roman"/>
                <w:b/>
                <w:bCs/>
              </w:rPr>
              <w:t>External Auditor</w:t>
            </w:r>
            <w:r w:rsidR="008D4932">
              <w:rPr>
                <w:rFonts w:ascii="Times New Roman" w:hAnsi="Times New Roman" w:cs="Times New Roman"/>
                <w:b/>
                <w:bCs/>
              </w:rPr>
              <w:t>:</w:t>
            </w:r>
          </w:p>
          <w:p w14:paraId="73881B0F" w14:textId="6E5071BD" w:rsidR="0047231F" w:rsidRPr="000B362B" w:rsidRDefault="00024AC4" w:rsidP="0047231F">
            <w:pPr>
              <w:rPr>
                <w:rFonts w:ascii="Times New Roman" w:hAnsi="Times New Roman" w:cs="Times New Roman"/>
              </w:rPr>
            </w:pPr>
            <w:r>
              <w:rPr>
                <w:rFonts w:ascii="Times New Roman" w:hAnsi="Times New Roman" w:cs="Times New Roman"/>
              </w:rPr>
              <w:t xml:space="preserve">Current external auditors </w:t>
            </w:r>
            <w:r w:rsidR="0047231F" w:rsidRPr="000B362B">
              <w:rPr>
                <w:rFonts w:ascii="Times New Roman" w:hAnsi="Times New Roman" w:cs="Times New Roman"/>
              </w:rPr>
              <w:t>ACM &amp;A</w:t>
            </w:r>
            <w:r>
              <w:rPr>
                <w:rFonts w:ascii="Times New Roman" w:hAnsi="Times New Roman" w:cs="Times New Roman"/>
              </w:rPr>
              <w:t xml:space="preserve"> were put forward for nomination to the members. Nomination was put to the members via a Zoom vote. </w:t>
            </w:r>
          </w:p>
          <w:p w14:paraId="09AAD049" w14:textId="77777777" w:rsidR="0047231F" w:rsidRPr="000B362B" w:rsidRDefault="0047231F" w:rsidP="0047231F">
            <w:pPr>
              <w:rPr>
                <w:rFonts w:ascii="Times New Roman" w:hAnsi="Times New Roman" w:cs="Times New Roman"/>
              </w:rPr>
            </w:pPr>
          </w:p>
          <w:p w14:paraId="790524A2" w14:textId="5E100850" w:rsidR="0047231F" w:rsidRDefault="0047231F" w:rsidP="0047231F">
            <w:pPr>
              <w:rPr>
                <w:rFonts w:ascii="Times New Roman" w:hAnsi="Times New Roman" w:cs="Times New Roman"/>
              </w:rPr>
            </w:pPr>
          </w:p>
          <w:p w14:paraId="281BDCF4" w14:textId="4FF838BC" w:rsidR="00024AC4" w:rsidRDefault="00024AC4" w:rsidP="0047231F">
            <w:pPr>
              <w:rPr>
                <w:rFonts w:ascii="Times New Roman" w:hAnsi="Times New Roman" w:cs="Times New Roman"/>
              </w:rPr>
            </w:pPr>
          </w:p>
          <w:p w14:paraId="2A2BD794" w14:textId="36939D3E" w:rsidR="0047231F" w:rsidRPr="000B362B" w:rsidRDefault="0047231F" w:rsidP="0047231F">
            <w:pPr>
              <w:rPr>
                <w:rFonts w:ascii="Times New Roman" w:hAnsi="Times New Roman" w:cs="Times New Roman"/>
              </w:rPr>
            </w:pPr>
            <w:r w:rsidRPr="000B362B">
              <w:rPr>
                <w:rFonts w:ascii="Times New Roman" w:hAnsi="Times New Roman" w:cs="Times New Roman"/>
                <w:b/>
                <w:bCs/>
              </w:rPr>
              <w:t>Board Oversight Committee</w:t>
            </w:r>
          </w:p>
          <w:p w14:paraId="6EFA1DE2" w14:textId="439A0067" w:rsidR="0047231F" w:rsidRPr="000B362B" w:rsidRDefault="00CF0018" w:rsidP="0047231F">
            <w:pPr>
              <w:rPr>
                <w:rFonts w:ascii="Times New Roman" w:hAnsi="Times New Roman" w:cs="Times New Roman"/>
              </w:rPr>
            </w:pPr>
            <w:r w:rsidRPr="000B362B">
              <w:rPr>
                <w:rFonts w:ascii="Times New Roman" w:hAnsi="Times New Roman" w:cs="Times New Roman"/>
              </w:rPr>
              <w:t xml:space="preserve">No Vacancies </w:t>
            </w:r>
            <w:r w:rsidR="00024AC4">
              <w:rPr>
                <w:rFonts w:ascii="Times New Roman" w:hAnsi="Times New Roman" w:cs="Times New Roman"/>
              </w:rPr>
              <w:t xml:space="preserve">arising on the BOC. </w:t>
            </w:r>
          </w:p>
          <w:p w14:paraId="0C594E22" w14:textId="77777777" w:rsidR="0047231F" w:rsidRPr="000B362B" w:rsidRDefault="0047231F" w:rsidP="0047231F">
            <w:pPr>
              <w:rPr>
                <w:rFonts w:ascii="Times New Roman" w:hAnsi="Times New Roman" w:cs="Times New Roman"/>
              </w:rPr>
            </w:pPr>
          </w:p>
          <w:p w14:paraId="49801FCB" w14:textId="0F6D541C" w:rsidR="009E4E17" w:rsidRPr="000B362B" w:rsidRDefault="0047231F" w:rsidP="00024AC4">
            <w:pPr>
              <w:rPr>
                <w:rFonts w:ascii="Times New Roman" w:hAnsi="Times New Roman" w:cs="Times New Roman"/>
              </w:rPr>
            </w:pPr>
            <w:r w:rsidRPr="000B362B">
              <w:rPr>
                <w:rFonts w:ascii="Times New Roman" w:hAnsi="Times New Roman" w:cs="Times New Roman"/>
                <w:b/>
                <w:bCs/>
              </w:rPr>
              <w:t>Board of Directors</w:t>
            </w:r>
            <w:r w:rsidRPr="000B362B">
              <w:rPr>
                <w:rFonts w:ascii="Times New Roman" w:hAnsi="Times New Roman" w:cs="Times New Roman"/>
              </w:rPr>
              <w:t xml:space="preserve">; </w:t>
            </w:r>
            <w:r w:rsidR="00024AC4">
              <w:rPr>
                <w:rFonts w:ascii="Times New Roman" w:hAnsi="Times New Roman" w:cs="Times New Roman"/>
              </w:rPr>
              <w:t xml:space="preserve">three </w:t>
            </w:r>
            <w:r w:rsidRPr="000B362B">
              <w:rPr>
                <w:rFonts w:ascii="Times New Roman" w:hAnsi="Times New Roman" w:cs="Times New Roman"/>
              </w:rPr>
              <w:t xml:space="preserve">vacancies and </w:t>
            </w:r>
            <w:r w:rsidR="00024AC4">
              <w:rPr>
                <w:rFonts w:ascii="Times New Roman" w:hAnsi="Times New Roman" w:cs="Times New Roman"/>
              </w:rPr>
              <w:t>three</w:t>
            </w:r>
            <w:r w:rsidRPr="000B362B">
              <w:rPr>
                <w:rFonts w:ascii="Times New Roman" w:hAnsi="Times New Roman" w:cs="Times New Roman"/>
              </w:rPr>
              <w:t xml:space="preserve"> nominations. </w:t>
            </w:r>
            <w:r w:rsidR="00024AC4">
              <w:rPr>
                <w:rFonts w:ascii="Times New Roman" w:hAnsi="Times New Roman" w:cs="Times New Roman"/>
              </w:rPr>
              <w:t xml:space="preserve">Ann Kennedy, Frances Johnson and Michelle Nugent. </w:t>
            </w:r>
            <w:r w:rsidRPr="000B362B">
              <w:rPr>
                <w:rFonts w:ascii="Times New Roman" w:hAnsi="Times New Roman" w:cs="Times New Roman"/>
              </w:rPr>
              <w:t xml:space="preserve">Vote </w:t>
            </w:r>
            <w:r w:rsidR="00024AC4">
              <w:rPr>
                <w:rFonts w:ascii="Times New Roman" w:hAnsi="Times New Roman" w:cs="Times New Roman"/>
              </w:rPr>
              <w:t xml:space="preserve">was passed unanimously by the AGM. </w:t>
            </w:r>
            <w:r w:rsidR="008D4932">
              <w:rPr>
                <w:rFonts w:ascii="Times New Roman" w:hAnsi="Times New Roman" w:cs="Times New Roman"/>
              </w:rPr>
              <w:lastRenderedPageBreak/>
              <w:t xml:space="preserve">Chair congratulated and thanked all new directors. </w:t>
            </w:r>
          </w:p>
        </w:tc>
        <w:tc>
          <w:tcPr>
            <w:tcW w:w="3005" w:type="dxa"/>
          </w:tcPr>
          <w:p w14:paraId="6F34C07B" w14:textId="2FD84F13" w:rsidR="0047231F" w:rsidRPr="000B362B" w:rsidRDefault="00024AC4" w:rsidP="0047231F">
            <w:pPr>
              <w:rPr>
                <w:rFonts w:ascii="Times New Roman" w:hAnsi="Times New Roman" w:cs="Times New Roman"/>
              </w:rPr>
            </w:pPr>
            <w:r>
              <w:rPr>
                <w:rFonts w:ascii="Times New Roman" w:hAnsi="Times New Roman" w:cs="Times New Roman"/>
              </w:rPr>
              <w:lastRenderedPageBreak/>
              <w:t>Appointment of Tellers</w:t>
            </w:r>
            <w:r w:rsidR="0047231F" w:rsidRPr="000B362B">
              <w:rPr>
                <w:rFonts w:ascii="Times New Roman" w:hAnsi="Times New Roman" w:cs="Times New Roman"/>
              </w:rPr>
              <w:t xml:space="preserve"> Proposed</w:t>
            </w:r>
            <w:r>
              <w:rPr>
                <w:rFonts w:ascii="Times New Roman" w:hAnsi="Times New Roman" w:cs="Times New Roman"/>
              </w:rPr>
              <w:t>:</w:t>
            </w:r>
            <w:r w:rsidR="0047231F" w:rsidRPr="000B362B">
              <w:rPr>
                <w:rFonts w:ascii="Times New Roman" w:hAnsi="Times New Roman" w:cs="Times New Roman"/>
              </w:rPr>
              <w:t xml:space="preserve"> Tadhg Twomey</w:t>
            </w:r>
          </w:p>
          <w:p w14:paraId="55C91303" w14:textId="0CE798A0" w:rsidR="0047231F" w:rsidRPr="000B362B" w:rsidRDefault="0047231F" w:rsidP="0047231F">
            <w:pPr>
              <w:rPr>
                <w:rFonts w:ascii="Times New Roman" w:hAnsi="Times New Roman" w:cs="Times New Roman"/>
              </w:rPr>
            </w:pPr>
            <w:r w:rsidRPr="000B362B">
              <w:rPr>
                <w:rFonts w:ascii="Times New Roman" w:hAnsi="Times New Roman" w:cs="Times New Roman"/>
              </w:rPr>
              <w:t>Seconded</w:t>
            </w:r>
            <w:r w:rsidR="00024AC4">
              <w:rPr>
                <w:rFonts w:ascii="Times New Roman" w:hAnsi="Times New Roman" w:cs="Times New Roman"/>
              </w:rPr>
              <w:t>:</w:t>
            </w:r>
            <w:r w:rsidRPr="000B362B">
              <w:rPr>
                <w:rFonts w:ascii="Times New Roman" w:hAnsi="Times New Roman" w:cs="Times New Roman"/>
              </w:rPr>
              <w:t xml:space="preserve"> </w:t>
            </w:r>
            <w:r w:rsidR="00024AC4">
              <w:rPr>
                <w:rFonts w:ascii="Times New Roman" w:hAnsi="Times New Roman" w:cs="Times New Roman"/>
              </w:rPr>
              <w:t xml:space="preserve">Rebecca Kelly </w:t>
            </w:r>
          </w:p>
          <w:p w14:paraId="6475F4A5" w14:textId="2B80E3FF" w:rsidR="0047231F" w:rsidRPr="000B362B" w:rsidRDefault="0047231F" w:rsidP="0047231F">
            <w:pPr>
              <w:rPr>
                <w:rFonts w:ascii="Times New Roman" w:hAnsi="Times New Roman" w:cs="Times New Roman"/>
              </w:rPr>
            </w:pPr>
          </w:p>
          <w:p w14:paraId="0AB781A3" w14:textId="5C7A4925" w:rsidR="00BA1D06" w:rsidRDefault="00BA1D06" w:rsidP="0047231F">
            <w:pPr>
              <w:rPr>
                <w:rFonts w:ascii="Times New Roman" w:hAnsi="Times New Roman" w:cs="Times New Roman"/>
              </w:rPr>
            </w:pPr>
          </w:p>
          <w:p w14:paraId="5A54FECF" w14:textId="09C03A65" w:rsidR="00024AC4" w:rsidRDefault="00024AC4" w:rsidP="0047231F">
            <w:pPr>
              <w:rPr>
                <w:rFonts w:ascii="Times New Roman" w:hAnsi="Times New Roman" w:cs="Times New Roman"/>
              </w:rPr>
            </w:pPr>
          </w:p>
          <w:p w14:paraId="2E8CFD73" w14:textId="1B5758AB" w:rsidR="00024AC4" w:rsidRDefault="00024AC4" w:rsidP="0047231F">
            <w:pPr>
              <w:rPr>
                <w:rFonts w:ascii="Times New Roman" w:hAnsi="Times New Roman" w:cs="Times New Roman"/>
              </w:rPr>
            </w:pPr>
          </w:p>
          <w:p w14:paraId="00F162FB" w14:textId="56304751" w:rsidR="00024AC4" w:rsidRDefault="00024AC4" w:rsidP="0047231F">
            <w:pPr>
              <w:rPr>
                <w:rFonts w:ascii="Times New Roman" w:hAnsi="Times New Roman" w:cs="Times New Roman"/>
              </w:rPr>
            </w:pPr>
          </w:p>
          <w:p w14:paraId="09044DB9" w14:textId="398E00AF" w:rsidR="00024AC4" w:rsidRDefault="00024AC4" w:rsidP="0047231F">
            <w:pPr>
              <w:rPr>
                <w:rFonts w:ascii="Times New Roman" w:hAnsi="Times New Roman" w:cs="Times New Roman"/>
              </w:rPr>
            </w:pPr>
            <w:r>
              <w:rPr>
                <w:rFonts w:ascii="Times New Roman" w:hAnsi="Times New Roman" w:cs="Times New Roman"/>
              </w:rPr>
              <w:t xml:space="preserve">Unanimously approved by the AGM </w:t>
            </w:r>
          </w:p>
          <w:p w14:paraId="0210EAE5" w14:textId="77777777" w:rsidR="00024AC4" w:rsidRPr="000B362B" w:rsidRDefault="00024AC4" w:rsidP="0047231F">
            <w:pPr>
              <w:rPr>
                <w:rFonts w:ascii="Times New Roman" w:hAnsi="Times New Roman" w:cs="Times New Roman"/>
              </w:rPr>
            </w:pPr>
          </w:p>
          <w:p w14:paraId="022D7225" w14:textId="2F797DB7" w:rsidR="0047231F" w:rsidRPr="000B362B" w:rsidRDefault="0047231F" w:rsidP="0047231F">
            <w:pPr>
              <w:rPr>
                <w:rFonts w:ascii="Times New Roman" w:hAnsi="Times New Roman" w:cs="Times New Roman"/>
              </w:rPr>
            </w:pPr>
          </w:p>
          <w:p w14:paraId="2480B249" w14:textId="77777777" w:rsidR="0047231F" w:rsidRPr="000B362B" w:rsidRDefault="0047231F" w:rsidP="0047231F">
            <w:pPr>
              <w:rPr>
                <w:rFonts w:ascii="Times New Roman" w:hAnsi="Times New Roman" w:cs="Times New Roman"/>
              </w:rPr>
            </w:pPr>
          </w:p>
          <w:p w14:paraId="6E0EC1E8" w14:textId="77777777" w:rsidR="0047231F" w:rsidRPr="000B362B" w:rsidRDefault="0047231F" w:rsidP="0047231F">
            <w:pPr>
              <w:rPr>
                <w:rFonts w:ascii="Times New Roman" w:hAnsi="Times New Roman" w:cs="Times New Roman"/>
              </w:rPr>
            </w:pPr>
          </w:p>
          <w:p w14:paraId="2969A0E6" w14:textId="17BD106B" w:rsidR="00CF0018" w:rsidRDefault="00CF0018" w:rsidP="0047231F">
            <w:pPr>
              <w:rPr>
                <w:rFonts w:ascii="Times New Roman" w:hAnsi="Times New Roman" w:cs="Times New Roman"/>
              </w:rPr>
            </w:pPr>
          </w:p>
          <w:p w14:paraId="787AE48F" w14:textId="1D9F277B" w:rsidR="00024AC4" w:rsidRDefault="00024AC4" w:rsidP="0047231F">
            <w:pPr>
              <w:rPr>
                <w:rFonts w:ascii="Times New Roman" w:hAnsi="Times New Roman" w:cs="Times New Roman"/>
              </w:rPr>
            </w:pPr>
          </w:p>
          <w:p w14:paraId="5FB4891F" w14:textId="5C60E3FC" w:rsidR="00CF0018" w:rsidRDefault="00CF0018" w:rsidP="0047231F">
            <w:pPr>
              <w:rPr>
                <w:rFonts w:ascii="Times New Roman" w:hAnsi="Times New Roman" w:cs="Times New Roman"/>
              </w:rPr>
            </w:pPr>
          </w:p>
          <w:p w14:paraId="0422AA04" w14:textId="208D786E" w:rsidR="00024AC4" w:rsidRDefault="00024AC4" w:rsidP="0047231F">
            <w:pPr>
              <w:rPr>
                <w:rFonts w:ascii="Times New Roman" w:hAnsi="Times New Roman" w:cs="Times New Roman"/>
              </w:rPr>
            </w:pPr>
          </w:p>
          <w:p w14:paraId="6E51D0BA" w14:textId="53C15552" w:rsidR="00024AC4" w:rsidRDefault="00024AC4" w:rsidP="0047231F">
            <w:pPr>
              <w:rPr>
                <w:rFonts w:ascii="Times New Roman" w:hAnsi="Times New Roman" w:cs="Times New Roman"/>
              </w:rPr>
            </w:pPr>
          </w:p>
          <w:p w14:paraId="3AF31E67" w14:textId="1BE239AD" w:rsidR="00024AC4" w:rsidRDefault="00024AC4" w:rsidP="0047231F">
            <w:pPr>
              <w:rPr>
                <w:rFonts w:ascii="Times New Roman" w:hAnsi="Times New Roman" w:cs="Times New Roman"/>
              </w:rPr>
            </w:pPr>
          </w:p>
          <w:p w14:paraId="6C594412" w14:textId="77777777" w:rsidR="00024AC4" w:rsidRPr="000B362B" w:rsidRDefault="00024AC4" w:rsidP="0047231F">
            <w:pPr>
              <w:rPr>
                <w:rFonts w:ascii="Times New Roman" w:hAnsi="Times New Roman" w:cs="Times New Roman"/>
              </w:rPr>
            </w:pPr>
          </w:p>
          <w:p w14:paraId="74833B8E" w14:textId="77777777" w:rsidR="008D4932" w:rsidRDefault="008D4932" w:rsidP="00024AC4">
            <w:pPr>
              <w:rPr>
                <w:rFonts w:ascii="Times New Roman" w:hAnsi="Times New Roman" w:cs="Times New Roman"/>
              </w:rPr>
            </w:pPr>
          </w:p>
          <w:p w14:paraId="535084C3" w14:textId="70407988" w:rsidR="00024AC4" w:rsidRPr="000B362B" w:rsidRDefault="00024AC4" w:rsidP="00024AC4">
            <w:pPr>
              <w:rPr>
                <w:rFonts w:ascii="Times New Roman" w:hAnsi="Times New Roman" w:cs="Times New Roman"/>
              </w:rPr>
            </w:pPr>
            <w:r>
              <w:rPr>
                <w:rFonts w:ascii="Times New Roman" w:hAnsi="Times New Roman" w:cs="Times New Roman"/>
              </w:rPr>
              <w:lastRenderedPageBreak/>
              <w:t xml:space="preserve">All three directors were elected unanimously by the AGM. </w:t>
            </w:r>
          </w:p>
        </w:tc>
      </w:tr>
      <w:tr w:rsidR="008B15BE" w:rsidRPr="000B362B" w14:paraId="13646F76" w14:textId="77777777" w:rsidTr="00F05015">
        <w:tc>
          <w:tcPr>
            <w:tcW w:w="3004" w:type="dxa"/>
          </w:tcPr>
          <w:p w14:paraId="67439D73" w14:textId="77777777" w:rsidR="00972A9C" w:rsidRDefault="00972A9C" w:rsidP="0047231F">
            <w:pPr>
              <w:rPr>
                <w:rFonts w:ascii="Times New Roman" w:hAnsi="Times New Roman" w:cs="Times New Roman"/>
              </w:rPr>
            </w:pPr>
          </w:p>
          <w:p w14:paraId="6A31422C" w14:textId="1F28474A" w:rsidR="0047231F" w:rsidRPr="000B362B" w:rsidRDefault="0047231F" w:rsidP="0047231F">
            <w:pPr>
              <w:rPr>
                <w:rFonts w:ascii="Times New Roman" w:hAnsi="Times New Roman" w:cs="Times New Roman"/>
              </w:rPr>
            </w:pPr>
            <w:r w:rsidRPr="000B362B">
              <w:rPr>
                <w:rFonts w:ascii="Times New Roman" w:hAnsi="Times New Roman" w:cs="Times New Roman"/>
              </w:rPr>
              <w:t xml:space="preserve">A.O.B. </w:t>
            </w:r>
          </w:p>
          <w:p w14:paraId="669238A1" w14:textId="4A723932" w:rsidR="008B15BE" w:rsidRPr="000B362B" w:rsidRDefault="008B15BE" w:rsidP="008B15BE">
            <w:pPr>
              <w:rPr>
                <w:rFonts w:ascii="Times New Roman" w:hAnsi="Times New Roman" w:cs="Times New Roman"/>
              </w:rPr>
            </w:pPr>
          </w:p>
        </w:tc>
        <w:tc>
          <w:tcPr>
            <w:tcW w:w="3005" w:type="dxa"/>
          </w:tcPr>
          <w:p w14:paraId="10826A4E" w14:textId="77777777" w:rsidR="00972A9C" w:rsidRDefault="00972A9C" w:rsidP="0047231F">
            <w:pPr>
              <w:rPr>
                <w:rFonts w:ascii="Times New Roman" w:hAnsi="Times New Roman" w:cs="Times New Roman"/>
                <w:b/>
                <w:bCs/>
              </w:rPr>
            </w:pPr>
          </w:p>
          <w:p w14:paraId="494829B7" w14:textId="27FC2E21" w:rsidR="0047231F" w:rsidRPr="000B362B" w:rsidRDefault="0047231F" w:rsidP="0047231F">
            <w:pPr>
              <w:rPr>
                <w:rFonts w:ascii="Times New Roman" w:hAnsi="Times New Roman" w:cs="Times New Roman"/>
              </w:rPr>
            </w:pPr>
            <w:r w:rsidRPr="000B362B">
              <w:rPr>
                <w:rFonts w:ascii="Times New Roman" w:hAnsi="Times New Roman" w:cs="Times New Roman"/>
                <w:b/>
                <w:bCs/>
              </w:rPr>
              <w:t>I.L.C.U. Foundation</w:t>
            </w:r>
            <w:r w:rsidRPr="000B362B">
              <w:rPr>
                <w:rFonts w:ascii="Times New Roman" w:hAnsi="Times New Roman" w:cs="Times New Roman"/>
              </w:rPr>
              <w:t>.</w:t>
            </w:r>
          </w:p>
          <w:p w14:paraId="17C1C553" w14:textId="211D0D2D" w:rsidR="004C25DE" w:rsidRPr="000B362B" w:rsidRDefault="008D4932" w:rsidP="0047231F">
            <w:pPr>
              <w:rPr>
                <w:rFonts w:ascii="Times New Roman" w:hAnsi="Times New Roman" w:cs="Times New Roman"/>
                <w:b/>
                <w:bCs/>
              </w:rPr>
            </w:pPr>
            <w:r>
              <w:rPr>
                <w:rFonts w:ascii="Times New Roman" w:hAnsi="Times New Roman" w:cs="Times New Roman"/>
              </w:rPr>
              <w:t xml:space="preserve">Chair gave an overview of the work of the ILCU foundation. It was proposed and adopted that the CU would </w:t>
            </w:r>
            <w:proofErr w:type="gramStart"/>
            <w:r>
              <w:rPr>
                <w:rFonts w:ascii="Times New Roman" w:hAnsi="Times New Roman" w:cs="Times New Roman"/>
              </w:rPr>
              <w:t>donated</w:t>
            </w:r>
            <w:proofErr w:type="gramEnd"/>
            <w:r>
              <w:rPr>
                <w:rFonts w:ascii="Times New Roman" w:hAnsi="Times New Roman" w:cs="Times New Roman"/>
              </w:rPr>
              <w:t xml:space="preserve"> 0.25cents per adult member. </w:t>
            </w:r>
          </w:p>
          <w:p w14:paraId="638B226E" w14:textId="77777777" w:rsidR="004C25DE" w:rsidRPr="000B362B" w:rsidRDefault="004C25DE" w:rsidP="0047231F">
            <w:pPr>
              <w:rPr>
                <w:rFonts w:ascii="Times New Roman" w:hAnsi="Times New Roman" w:cs="Times New Roman"/>
                <w:b/>
                <w:bCs/>
              </w:rPr>
            </w:pPr>
          </w:p>
          <w:p w14:paraId="0DEB9B99" w14:textId="77777777" w:rsidR="004C25DE" w:rsidRPr="000B362B" w:rsidRDefault="004C25DE" w:rsidP="0047231F">
            <w:pPr>
              <w:rPr>
                <w:rFonts w:ascii="Times New Roman" w:hAnsi="Times New Roman" w:cs="Times New Roman"/>
                <w:b/>
                <w:bCs/>
              </w:rPr>
            </w:pPr>
          </w:p>
          <w:p w14:paraId="777894C8" w14:textId="77777777" w:rsidR="0054170D" w:rsidRPr="000B362B" w:rsidRDefault="0054170D" w:rsidP="0047231F">
            <w:pPr>
              <w:rPr>
                <w:rFonts w:ascii="Times New Roman" w:hAnsi="Times New Roman" w:cs="Times New Roman"/>
              </w:rPr>
            </w:pPr>
          </w:p>
          <w:p w14:paraId="55FC84D7" w14:textId="17C4E2BA" w:rsidR="0047231F" w:rsidRPr="000B362B" w:rsidRDefault="0047231F" w:rsidP="0047231F">
            <w:pPr>
              <w:rPr>
                <w:rFonts w:ascii="Times New Roman" w:hAnsi="Times New Roman" w:cs="Times New Roman"/>
              </w:rPr>
            </w:pPr>
            <w:r w:rsidRPr="000B362B">
              <w:rPr>
                <w:rFonts w:ascii="Times New Roman" w:hAnsi="Times New Roman" w:cs="Times New Roman"/>
              </w:rPr>
              <w:t xml:space="preserve">The Chair opened the floor to Q&amp;A. </w:t>
            </w:r>
            <w:r w:rsidR="00BA1D06" w:rsidRPr="000B362B">
              <w:rPr>
                <w:rFonts w:ascii="Times New Roman" w:hAnsi="Times New Roman" w:cs="Times New Roman"/>
              </w:rPr>
              <w:t>There were no questions</w:t>
            </w:r>
            <w:r w:rsidR="008D4932">
              <w:rPr>
                <w:rFonts w:ascii="Times New Roman" w:hAnsi="Times New Roman" w:cs="Times New Roman"/>
              </w:rPr>
              <w:t xml:space="preserve"> submitted on the Zoom chat. </w:t>
            </w:r>
            <w:r w:rsidR="00BA1D06" w:rsidRPr="000B362B">
              <w:rPr>
                <w:rFonts w:ascii="Times New Roman" w:hAnsi="Times New Roman" w:cs="Times New Roman"/>
              </w:rPr>
              <w:t xml:space="preserve"> </w:t>
            </w:r>
          </w:p>
          <w:p w14:paraId="3A1A6779" w14:textId="77777777" w:rsidR="0047231F" w:rsidRPr="000B362B" w:rsidRDefault="0047231F" w:rsidP="0047231F">
            <w:pPr>
              <w:rPr>
                <w:rFonts w:ascii="Times New Roman" w:hAnsi="Times New Roman" w:cs="Times New Roman"/>
              </w:rPr>
            </w:pPr>
          </w:p>
          <w:p w14:paraId="220068E5" w14:textId="3FA54EC7" w:rsidR="0047231F" w:rsidRPr="000B362B" w:rsidRDefault="00BA1D06" w:rsidP="0047231F">
            <w:pPr>
              <w:rPr>
                <w:rFonts w:ascii="Times New Roman" w:hAnsi="Times New Roman" w:cs="Times New Roman"/>
              </w:rPr>
            </w:pPr>
            <w:r w:rsidRPr="000B362B">
              <w:rPr>
                <w:rFonts w:ascii="Times New Roman" w:hAnsi="Times New Roman" w:cs="Times New Roman"/>
              </w:rPr>
              <w:t>The r</w:t>
            </w:r>
            <w:r w:rsidR="0047231F" w:rsidRPr="000B362B">
              <w:rPr>
                <w:rFonts w:ascii="Times New Roman" w:hAnsi="Times New Roman" w:cs="Times New Roman"/>
              </w:rPr>
              <w:t xml:space="preserve">esult of the members draw as follows; completed in the office. One4all voucher. </w:t>
            </w:r>
          </w:p>
          <w:p w14:paraId="3FA6B65D" w14:textId="611BDDA1" w:rsidR="0047231F" w:rsidRPr="00972A9C" w:rsidRDefault="008D4932" w:rsidP="0047231F">
            <w:pPr>
              <w:rPr>
                <w:rFonts w:ascii="Times New Roman" w:hAnsi="Times New Roman" w:cs="Times New Roman"/>
              </w:rPr>
            </w:pPr>
            <w:r w:rsidRPr="00972A9C">
              <w:rPr>
                <w:rFonts w:ascii="Times New Roman" w:hAnsi="Times New Roman" w:cs="Times New Roman"/>
              </w:rPr>
              <w:t>Ann</w:t>
            </w:r>
            <w:r w:rsidR="00972A9C" w:rsidRPr="00972A9C">
              <w:rPr>
                <w:rFonts w:ascii="Times New Roman" w:hAnsi="Times New Roman" w:cs="Times New Roman"/>
              </w:rPr>
              <w:t xml:space="preserve">e </w:t>
            </w:r>
            <w:r w:rsidRPr="00972A9C">
              <w:rPr>
                <w:rFonts w:ascii="Times New Roman" w:hAnsi="Times New Roman" w:cs="Times New Roman"/>
              </w:rPr>
              <w:t xml:space="preserve">Nugent </w:t>
            </w:r>
          </w:p>
          <w:p w14:paraId="75EC6081" w14:textId="7615AD1D" w:rsidR="008D4932" w:rsidRPr="00972A9C" w:rsidRDefault="008D4932" w:rsidP="0047231F">
            <w:pPr>
              <w:rPr>
                <w:rFonts w:ascii="Times New Roman" w:hAnsi="Times New Roman" w:cs="Times New Roman"/>
              </w:rPr>
            </w:pPr>
            <w:r w:rsidRPr="00972A9C">
              <w:rPr>
                <w:rFonts w:ascii="Times New Roman" w:hAnsi="Times New Roman" w:cs="Times New Roman"/>
              </w:rPr>
              <w:t xml:space="preserve">Cillian Kelly </w:t>
            </w:r>
          </w:p>
          <w:p w14:paraId="389F34F6" w14:textId="4E5EA550" w:rsidR="008D4932" w:rsidRPr="00972A9C" w:rsidRDefault="008D4932" w:rsidP="0047231F">
            <w:pPr>
              <w:rPr>
                <w:rFonts w:ascii="Times New Roman" w:hAnsi="Times New Roman" w:cs="Times New Roman"/>
              </w:rPr>
            </w:pPr>
            <w:r w:rsidRPr="00972A9C">
              <w:rPr>
                <w:rFonts w:ascii="Times New Roman" w:hAnsi="Times New Roman" w:cs="Times New Roman"/>
              </w:rPr>
              <w:t>Paul</w:t>
            </w:r>
            <w:r w:rsidR="00972A9C" w:rsidRPr="00972A9C">
              <w:rPr>
                <w:rFonts w:ascii="Times New Roman" w:hAnsi="Times New Roman" w:cs="Times New Roman"/>
              </w:rPr>
              <w:t>ine</w:t>
            </w:r>
            <w:r w:rsidRPr="00972A9C">
              <w:rPr>
                <w:rFonts w:ascii="Times New Roman" w:hAnsi="Times New Roman" w:cs="Times New Roman"/>
              </w:rPr>
              <w:t xml:space="preserve"> Kill</w:t>
            </w:r>
            <w:r w:rsidR="00972A9C" w:rsidRPr="00972A9C">
              <w:rPr>
                <w:rFonts w:ascii="Times New Roman" w:hAnsi="Times New Roman" w:cs="Times New Roman"/>
              </w:rPr>
              <w:t>ion</w:t>
            </w:r>
            <w:r w:rsidRPr="00972A9C">
              <w:rPr>
                <w:rFonts w:ascii="Times New Roman" w:hAnsi="Times New Roman" w:cs="Times New Roman"/>
              </w:rPr>
              <w:t xml:space="preserve"> </w:t>
            </w:r>
          </w:p>
          <w:p w14:paraId="3711A958" w14:textId="2A49C09E" w:rsidR="008D4932" w:rsidRPr="000B362B" w:rsidRDefault="008D4932" w:rsidP="0047231F">
            <w:pPr>
              <w:rPr>
                <w:rFonts w:ascii="Times New Roman" w:hAnsi="Times New Roman" w:cs="Times New Roman"/>
              </w:rPr>
            </w:pPr>
            <w:r w:rsidRPr="00972A9C">
              <w:rPr>
                <w:rFonts w:ascii="Times New Roman" w:hAnsi="Times New Roman" w:cs="Times New Roman"/>
              </w:rPr>
              <w:t>Deirdre Gallagher</w:t>
            </w:r>
            <w:r>
              <w:rPr>
                <w:rFonts w:ascii="Times New Roman" w:hAnsi="Times New Roman" w:cs="Times New Roman"/>
              </w:rPr>
              <w:t xml:space="preserve"> </w:t>
            </w:r>
          </w:p>
          <w:p w14:paraId="79AEE3E0" w14:textId="77777777" w:rsidR="0047231F" w:rsidRPr="000B362B" w:rsidRDefault="0047231F" w:rsidP="0047231F">
            <w:pPr>
              <w:rPr>
                <w:rFonts w:ascii="Times New Roman" w:hAnsi="Times New Roman" w:cs="Times New Roman"/>
              </w:rPr>
            </w:pPr>
          </w:p>
          <w:p w14:paraId="1F851797" w14:textId="03CECA96" w:rsidR="0047231F" w:rsidRPr="000B362B" w:rsidRDefault="0047231F" w:rsidP="0047231F">
            <w:pPr>
              <w:rPr>
                <w:rFonts w:ascii="Times New Roman" w:hAnsi="Times New Roman" w:cs="Times New Roman"/>
              </w:rPr>
            </w:pPr>
            <w:r w:rsidRPr="000B362B">
              <w:rPr>
                <w:rFonts w:ascii="Times New Roman" w:hAnsi="Times New Roman" w:cs="Times New Roman"/>
              </w:rPr>
              <w:t>The chair thanked the management and staff at TDC</w:t>
            </w:r>
            <w:r w:rsidR="008D4932">
              <w:rPr>
                <w:rFonts w:ascii="Times New Roman" w:hAnsi="Times New Roman" w:cs="Times New Roman"/>
              </w:rPr>
              <w:t>U</w:t>
            </w:r>
            <w:r w:rsidRPr="000B362B">
              <w:rPr>
                <w:rFonts w:ascii="Times New Roman" w:hAnsi="Times New Roman" w:cs="Times New Roman"/>
              </w:rPr>
              <w:t>.</w:t>
            </w:r>
            <w:r w:rsidR="008D4932">
              <w:rPr>
                <w:rFonts w:ascii="Times New Roman" w:hAnsi="Times New Roman" w:cs="Times New Roman"/>
              </w:rPr>
              <w:t xml:space="preserve"> </w:t>
            </w:r>
            <w:r w:rsidRPr="000B362B">
              <w:rPr>
                <w:rFonts w:ascii="Times New Roman" w:hAnsi="Times New Roman" w:cs="Times New Roman"/>
              </w:rPr>
              <w:t xml:space="preserve">The Chair thanked the members, the volunteers, </w:t>
            </w:r>
            <w:proofErr w:type="spellStart"/>
            <w:r w:rsidRPr="000B362B">
              <w:rPr>
                <w:rFonts w:ascii="Times New Roman" w:hAnsi="Times New Roman" w:cs="Times New Roman"/>
              </w:rPr>
              <w:t>BoD</w:t>
            </w:r>
            <w:proofErr w:type="spellEnd"/>
            <w:r w:rsidRPr="000B362B">
              <w:rPr>
                <w:rFonts w:ascii="Times New Roman" w:hAnsi="Times New Roman" w:cs="Times New Roman"/>
              </w:rPr>
              <w:t xml:space="preserve">, BOC, auditors, risk and compliance and all involved over the past 12 months. </w:t>
            </w:r>
          </w:p>
          <w:p w14:paraId="4FE6B7DF" w14:textId="77777777" w:rsidR="0047231F" w:rsidRPr="000B362B" w:rsidRDefault="0047231F" w:rsidP="0047231F">
            <w:pPr>
              <w:rPr>
                <w:rFonts w:ascii="Times New Roman" w:hAnsi="Times New Roman" w:cs="Times New Roman"/>
              </w:rPr>
            </w:pPr>
          </w:p>
          <w:p w14:paraId="6128D2CE" w14:textId="5F352BCB" w:rsidR="0047231F" w:rsidRPr="000B362B" w:rsidRDefault="0047231F" w:rsidP="0047231F">
            <w:pPr>
              <w:rPr>
                <w:rFonts w:ascii="Times New Roman" w:hAnsi="Times New Roman" w:cs="Times New Roman"/>
              </w:rPr>
            </w:pPr>
            <w:r w:rsidRPr="000B362B">
              <w:rPr>
                <w:rFonts w:ascii="Times New Roman" w:hAnsi="Times New Roman" w:cs="Times New Roman"/>
              </w:rPr>
              <w:t>Meeting concluded and meeting declared closed at 8.</w:t>
            </w:r>
            <w:r w:rsidR="004C25DE" w:rsidRPr="000B362B">
              <w:rPr>
                <w:rFonts w:ascii="Times New Roman" w:hAnsi="Times New Roman" w:cs="Times New Roman"/>
              </w:rPr>
              <w:t>50</w:t>
            </w:r>
            <w:r w:rsidRPr="000B362B">
              <w:rPr>
                <w:rFonts w:ascii="Times New Roman" w:hAnsi="Times New Roman" w:cs="Times New Roman"/>
              </w:rPr>
              <w:t xml:space="preserve"> p.m.</w:t>
            </w:r>
          </w:p>
          <w:p w14:paraId="197C59E6" w14:textId="7130841C" w:rsidR="006101F5" w:rsidRPr="000B362B" w:rsidRDefault="006101F5" w:rsidP="005C2A66">
            <w:pPr>
              <w:rPr>
                <w:rFonts w:ascii="Times New Roman" w:hAnsi="Times New Roman" w:cs="Times New Roman"/>
              </w:rPr>
            </w:pPr>
          </w:p>
        </w:tc>
        <w:tc>
          <w:tcPr>
            <w:tcW w:w="3005" w:type="dxa"/>
          </w:tcPr>
          <w:p w14:paraId="337CECA4" w14:textId="77777777" w:rsidR="0047231F" w:rsidRPr="000B362B" w:rsidRDefault="0047231F" w:rsidP="0047231F">
            <w:pPr>
              <w:rPr>
                <w:rFonts w:ascii="Times New Roman" w:hAnsi="Times New Roman" w:cs="Times New Roman"/>
              </w:rPr>
            </w:pPr>
          </w:p>
          <w:p w14:paraId="64F41EA8" w14:textId="77777777" w:rsidR="00972A9C" w:rsidRDefault="00972A9C" w:rsidP="0047231F">
            <w:pPr>
              <w:rPr>
                <w:rFonts w:ascii="Times New Roman" w:hAnsi="Times New Roman" w:cs="Times New Roman"/>
              </w:rPr>
            </w:pPr>
          </w:p>
          <w:p w14:paraId="00574EC9" w14:textId="77777777" w:rsidR="00972A9C" w:rsidRDefault="00972A9C" w:rsidP="0047231F">
            <w:pPr>
              <w:rPr>
                <w:rFonts w:ascii="Times New Roman" w:hAnsi="Times New Roman" w:cs="Times New Roman"/>
              </w:rPr>
            </w:pPr>
          </w:p>
          <w:p w14:paraId="5A8F2D03" w14:textId="04490527" w:rsidR="0047231F" w:rsidRPr="000B362B" w:rsidRDefault="0047231F" w:rsidP="0047231F">
            <w:pPr>
              <w:rPr>
                <w:rFonts w:ascii="Times New Roman" w:hAnsi="Times New Roman" w:cs="Times New Roman"/>
              </w:rPr>
            </w:pPr>
            <w:r w:rsidRPr="000B362B">
              <w:rPr>
                <w:rFonts w:ascii="Times New Roman" w:hAnsi="Times New Roman" w:cs="Times New Roman"/>
              </w:rPr>
              <w:t xml:space="preserve">I.L.C.U Foundation </w:t>
            </w:r>
            <w:r w:rsidR="008D4932">
              <w:rPr>
                <w:rFonts w:ascii="Times New Roman" w:hAnsi="Times New Roman" w:cs="Times New Roman"/>
              </w:rPr>
              <w:t xml:space="preserve">Contribution </w:t>
            </w:r>
          </w:p>
          <w:p w14:paraId="41BEB956" w14:textId="54A8C565" w:rsidR="0047231F" w:rsidRPr="000B362B" w:rsidRDefault="0047231F" w:rsidP="0047231F">
            <w:pPr>
              <w:rPr>
                <w:rFonts w:ascii="Times New Roman" w:hAnsi="Times New Roman" w:cs="Times New Roman"/>
              </w:rPr>
            </w:pPr>
            <w:r w:rsidRPr="000B362B">
              <w:rPr>
                <w:rFonts w:ascii="Times New Roman" w:hAnsi="Times New Roman" w:cs="Times New Roman"/>
              </w:rPr>
              <w:t>Proposed</w:t>
            </w:r>
            <w:r w:rsidR="008D4932">
              <w:rPr>
                <w:rFonts w:ascii="Times New Roman" w:hAnsi="Times New Roman" w:cs="Times New Roman"/>
              </w:rPr>
              <w:t xml:space="preserve">: James Galvin </w:t>
            </w:r>
          </w:p>
          <w:p w14:paraId="4CD8EBA3" w14:textId="7E7B9B3A" w:rsidR="0047231F" w:rsidRPr="000B362B" w:rsidRDefault="0047231F" w:rsidP="0047231F">
            <w:pPr>
              <w:rPr>
                <w:rFonts w:ascii="Times New Roman" w:hAnsi="Times New Roman" w:cs="Times New Roman"/>
              </w:rPr>
            </w:pPr>
            <w:r w:rsidRPr="000B362B">
              <w:rPr>
                <w:rFonts w:ascii="Times New Roman" w:hAnsi="Times New Roman" w:cs="Times New Roman"/>
              </w:rPr>
              <w:t>Seconded</w:t>
            </w:r>
            <w:r w:rsidR="008D4932">
              <w:rPr>
                <w:rFonts w:ascii="Times New Roman" w:hAnsi="Times New Roman" w:cs="Times New Roman"/>
              </w:rPr>
              <w:t>:</w:t>
            </w:r>
            <w:r w:rsidRPr="000B362B">
              <w:rPr>
                <w:rFonts w:ascii="Times New Roman" w:hAnsi="Times New Roman" w:cs="Times New Roman"/>
              </w:rPr>
              <w:t xml:space="preserve"> </w:t>
            </w:r>
            <w:r w:rsidR="008D4932">
              <w:rPr>
                <w:rFonts w:ascii="Times New Roman" w:hAnsi="Times New Roman" w:cs="Times New Roman"/>
              </w:rPr>
              <w:t xml:space="preserve">John O’Reilly </w:t>
            </w:r>
            <w:r w:rsidRPr="000B362B">
              <w:rPr>
                <w:rFonts w:ascii="Times New Roman" w:hAnsi="Times New Roman" w:cs="Times New Roman"/>
              </w:rPr>
              <w:t xml:space="preserve">    </w:t>
            </w:r>
          </w:p>
          <w:p w14:paraId="51E78DC4" w14:textId="77777777" w:rsidR="0047231F" w:rsidRPr="000B362B" w:rsidRDefault="0047231F" w:rsidP="0047231F">
            <w:pPr>
              <w:rPr>
                <w:rFonts w:ascii="Times New Roman" w:hAnsi="Times New Roman" w:cs="Times New Roman"/>
              </w:rPr>
            </w:pPr>
          </w:p>
          <w:p w14:paraId="3B366C93" w14:textId="77777777" w:rsidR="0047231F" w:rsidRPr="000B362B" w:rsidRDefault="0047231F" w:rsidP="0047231F">
            <w:pPr>
              <w:rPr>
                <w:rFonts w:ascii="Times New Roman" w:hAnsi="Times New Roman" w:cs="Times New Roman"/>
              </w:rPr>
            </w:pPr>
          </w:p>
          <w:p w14:paraId="31F00B1C" w14:textId="77777777" w:rsidR="0047231F" w:rsidRPr="000B362B" w:rsidRDefault="0047231F" w:rsidP="0047231F">
            <w:pPr>
              <w:rPr>
                <w:rFonts w:ascii="Times New Roman" w:hAnsi="Times New Roman" w:cs="Times New Roman"/>
              </w:rPr>
            </w:pPr>
          </w:p>
          <w:p w14:paraId="60E7047E" w14:textId="77777777" w:rsidR="0047231F" w:rsidRPr="000B362B" w:rsidRDefault="0047231F" w:rsidP="0047231F">
            <w:pPr>
              <w:rPr>
                <w:rFonts w:ascii="Times New Roman" w:hAnsi="Times New Roman" w:cs="Times New Roman"/>
              </w:rPr>
            </w:pPr>
          </w:p>
          <w:p w14:paraId="28ABDC73" w14:textId="77777777" w:rsidR="0054170D" w:rsidRPr="000B362B" w:rsidRDefault="0054170D" w:rsidP="0047231F">
            <w:pPr>
              <w:rPr>
                <w:rFonts w:ascii="Times New Roman" w:hAnsi="Times New Roman" w:cs="Times New Roman"/>
              </w:rPr>
            </w:pPr>
          </w:p>
          <w:p w14:paraId="5DF999AF" w14:textId="77777777" w:rsidR="0054170D" w:rsidRPr="000B362B" w:rsidRDefault="0054170D" w:rsidP="0047231F">
            <w:pPr>
              <w:rPr>
                <w:rFonts w:ascii="Times New Roman" w:hAnsi="Times New Roman" w:cs="Times New Roman"/>
              </w:rPr>
            </w:pPr>
          </w:p>
          <w:p w14:paraId="73DC0121" w14:textId="77777777" w:rsidR="0054170D" w:rsidRPr="000B362B" w:rsidRDefault="0054170D" w:rsidP="0047231F">
            <w:pPr>
              <w:rPr>
                <w:rFonts w:ascii="Times New Roman" w:hAnsi="Times New Roman" w:cs="Times New Roman"/>
              </w:rPr>
            </w:pPr>
          </w:p>
          <w:p w14:paraId="439D54C7" w14:textId="77777777" w:rsidR="004C25DE" w:rsidRPr="000B362B" w:rsidRDefault="004C25DE" w:rsidP="0047231F">
            <w:pPr>
              <w:rPr>
                <w:rFonts w:ascii="Times New Roman" w:hAnsi="Times New Roman" w:cs="Times New Roman"/>
              </w:rPr>
            </w:pPr>
          </w:p>
          <w:p w14:paraId="62E2AECA" w14:textId="77777777" w:rsidR="00EF785E" w:rsidRPr="000B362B" w:rsidRDefault="00EF785E" w:rsidP="0047231F">
            <w:pPr>
              <w:rPr>
                <w:rFonts w:ascii="Times New Roman" w:hAnsi="Times New Roman" w:cs="Times New Roman"/>
              </w:rPr>
            </w:pPr>
          </w:p>
          <w:p w14:paraId="353F6A0A" w14:textId="77777777" w:rsidR="00EF785E" w:rsidRPr="000B362B" w:rsidRDefault="00EF785E" w:rsidP="0047231F">
            <w:pPr>
              <w:rPr>
                <w:rFonts w:ascii="Times New Roman" w:hAnsi="Times New Roman" w:cs="Times New Roman"/>
              </w:rPr>
            </w:pPr>
          </w:p>
          <w:p w14:paraId="4AAC6CBE" w14:textId="20F518E3" w:rsidR="0047231F" w:rsidRPr="000B362B" w:rsidRDefault="00BA1D06" w:rsidP="0047231F">
            <w:pPr>
              <w:rPr>
                <w:rFonts w:ascii="Times New Roman" w:hAnsi="Times New Roman" w:cs="Times New Roman"/>
              </w:rPr>
            </w:pPr>
            <w:r w:rsidRPr="000B362B">
              <w:rPr>
                <w:rFonts w:ascii="Times New Roman" w:hAnsi="Times New Roman" w:cs="Times New Roman"/>
              </w:rPr>
              <w:t xml:space="preserve">. </w:t>
            </w:r>
          </w:p>
          <w:p w14:paraId="1B51F42C" w14:textId="77777777" w:rsidR="0054170D" w:rsidRPr="000B362B" w:rsidRDefault="0054170D" w:rsidP="0047231F">
            <w:pPr>
              <w:rPr>
                <w:rFonts w:ascii="Times New Roman" w:hAnsi="Times New Roman" w:cs="Times New Roman"/>
              </w:rPr>
            </w:pPr>
          </w:p>
          <w:p w14:paraId="3A770513" w14:textId="77777777" w:rsidR="004C25DE" w:rsidRPr="000B362B" w:rsidRDefault="004C25DE" w:rsidP="0047231F">
            <w:pPr>
              <w:rPr>
                <w:rFonts w:ascii="Times New Roman" w:hAnsi="Times New Roman" w:cs="Times New Roman"/>
              </w:rPr>
            </w:pPr>
          </w:p>
          <w:p w14:paraId="28F72033" w14:textId="77777777" w:rsidR="0047231F" w:rsidRPr="000B362B" w:rsidRDefault="0047231F" w:rsidP="0047231F">
            <w:pPr>
              <w:rPr>
                <w:rFonts w:ascii="Times New Roman" w:hAnsi="Times New Roman" w:cs="Times New Roman"/>
              </w:rPr>
            </w:pPr>
          </w:p>
          <w:p w14:paraId="39BDBAA5" w14:textId="77777777" w:rsidR="0047231F" w:rsidRPr="000B362B" w:rsidRDefault="0047231F" w:rsidP="0047231F">
            <w:pPr>
              <w:rPr>
                <w:rFonts w:ascii="Times New Roman" w:hAnsi="Times New Roman" w:cs="Times New Roman"/>
              </w:rPr>
            </w:pPr>
          </w:p>
          <w:p w14:paraId="3EAE30CC" w14:textId="77777777" w:rsidR="0047231F" w:rsidRPr="000B362B" w:rsidRDefault="0047231F" w:rsidP="0047231F">
            <w:pPr>
              <w:rPr>
                <w:rFonts w:ascii="Times New Roman" w:hAnsi="Times New Roman" w:cs="Times New Roman"/>
              </w:rPr>
            </w:pPr>
          </w:p>
          <w:p w14:paraId="3B92C851" w14:textId="77777777" w:rsidR="0047231F" w:rsidRPr="000B362B" w:rsidRDefault="0047231F" w:rsidP="0047231F">
            <w:pPr>
              <w:rPr>
                <w:rFonts w:ascii="Times New Roman" w:hAnsi="Times New Roman" w:cs="Times New Roman"/>
              </w:rPr>
            </w:pPr>
          </w:p>
          <w:p w14:paraId="64AE6319" w14:textId="77777777" w:rsidR="0047231F" w:rsidRPr="000B362B" w:rsidRDefault="0047231F" w:rsidP="0047231F">
            <w:pPr>
              <w:rPr>
                <w:rFonts w:ascii="Times New Roman" w:hAnsi="Times New Roman" w:cs="Times New Roman"/>
              </w:rPr>
            </w:pPr>
          </w:p>
          <w:p w14:paraId="0CB19316" w14:textId="77777777" w:rsidR="00B33CB0" w:rsidRPr="000B362B" w:rsidRDefault="00B33CB0" w:rsidP="008B15BE">
            <w:pPr>
              <w:rPr>
                <w:rFonts w:ascii="Times New Roman" w:hAnsi="Times New Roman" w:cs="Times New Roman"/>
              </w:rPr>
            </w:pPr>
          </w:p>
        </w:tc>
      </w:tr>
    </w:tbl>
    <w:p w14:paraId="606FC1D8" w14:textId="77777777" w:rsidR="008B15BE" w:rsidRPr="000B362B" w:rsidRDefault="008B15BE">
      <w:pPr>
        <w:rPr>
          <w:rFonts w:ascii="Times New Roman" w:hAnsi="Times New Roman" w:cs="Times New Roman"/>
        </w:rPr>
      </w:pPr>
    </w:p>
    <w:sectPr w:rsidR="008B15BE" w:rsidRPr="000B36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E3D3" w14:textId="77777777" w:rsidR="00896BBF" w:rsidRDefault="00896BBF" w:rsidP="008B15BE">
      <w:pPr>
        <w:spacing w:after="0" w:line="240" w:lineRule="auto"/>
      </w:pPr>
      <w:r>
        <w:separator/>
      </w:r>
    </w:p>
  </w:endnote>
  <w:endnote w:type="continuationSeparator" w:id="0">
    <w:p w14:paraId="20F0B52D" w14:textId="77777777" w:rsidR="00896BBF" w:rsidRDefault="00896BBF" w:rsidP="008B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AE91" w14:textId="77777777" w:rsidR="00896BBF" w:rsidRDefault="00896BBF" w:rsidP="008B15BE">
      <w:pPr>
        <w:spacing w:after="0" w:line="240" w:lineRule="auto"/>
      </w:pPr>
      <w:r>
        <w:separator/>
      </w:r>
    </w:p>
  </w:footnote>
  <w:footnote w:type="continuationSeparator" w:id="0">
    <w:p w14:paraId="4F234D96" w14:textId="77777777" w:rsidR="00896BBF" w:rsidRDefault="00896BBF" w:rsidP="008B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E354" w14:textId="77777777" w:rsidR="008B15BE" w:rsidRDefault="008B15BE">
    <w:pPr>
      <w:pStyle w:val="Header"/>
    </w:pPr>
    <w:r>
      <w:rPr>
        <w:rFonts w:ascii="Open Sans" w:hAnsi="Open Sans"/>
        <w:noProof/>
        <w:color w:val="00718F"/>
        <w:sz w:val="21"/>
        <w:szCs w:val="21"/>
        <w:lang w:eastAsia="en-GB"/>
      </w:rPr>
      <w:drawing>
        <wp:inline distT="0" distB="0" distL="0" distR="0" wp14:anchorId="506F86AA" wp14:editId="618DFF92">
          <wp:extent cx="4829175" cy="1333500"/>
          <wp:effectExtent l="0" t="0" r="9525" b="0"/>
          <wp:docPr id="1" name="Picture 1" descr="Tara &amp; District Credit Union Limi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a &amp; District Credit Union Limi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9175" cy="1333500"/>
                  </a:xfrm>
                  <a:prstGeom prst="rect">
                    <a:avLst/>
                  </a:prstGeom>
                  <a:noFill/>
                  <a:ln>
                    <a:noFill/>
                  </a:ln>
                </pic:spPr>
              </pic:pic>
            </a:graphicData>
          </a:graphic>
        </wp:inline>
      </w:drawing>
    </w:r>
  </w:p>
  <w:p w14:paraId="2A610A33" w14:textId="77777777" w:rsidR="008B15BE" w:rsidRDefault="008B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E3E"/>
    <w:multiLevelType w:val="hybridMultilevel"/>
    <w:tmpl w:val="E2440E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7B0095"/>
    <w:multiLevelType w:val="hybridMultilevel"/>
    <w:tmpl w:val="13E82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195826">
    <w:abstractNumId w:val="0"/>
  </w:num>
  <w:num w:numId="2" w16cid:durableId="99911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BE"/>
    <w:rsid w:val="0001057C"/>
    <w:rsid w:val="0001235B"/>
    <w:rsid w:val="00014776"/>
    <w:rsid w:val="00023002"/>
    <w:rsid w:val="00024AC4"/>
    <w:rsid w:val="00025F17"/>
    <w:rsid w:val="00031102"/>
    <w:rsid w:val="000421AC"/>
    <w:rsid w:val="000515EB"/>
    <w:rsid w:val="00074C1C"/>
    <w:rsid w:val="00090E2D"/>
    <w:rsid w:val="00091024"/>
    <w:rsid w:val="00094D36"/>
    <w:rsid w:val="000A07CC"/>
    <w:rsid w:val="000B362B"/>
    <w:rsid w:val="000C7CF3"/>
    <w:rsid w:val="000D3A68"/>
    <w:rsid w:val="000E6C2D"/>
    <w:rsid w:val="000F14C0"/>
    <w:rsid w:val="001046E2"/>
    <w:rsid w:val="001304D5"/>
    <w:rsid w:val="00135900"/>
    <w:rsid w:val="0014093B"/>
    <w:rsid w:val="001543AB"/>
    <w:rsid w:val="001615A4"/>
    <w:rsid w:val="00175A20"/>
    <w:rsid w:val="00176190"/>
    <w:rsid w:val="00184136"/>
    <w:rsid w:val="00195F55"/>
    <w:rsid w:val="001A11AA"/>
    <w:rsid w:val="001D07F5"/>
    <w:rsid w:val="001D7CF6"/>
    <w:rsid w:val="001E028D"/>
    <w:rsid w:val="001E0322"/>
    <w:rsid w:val="001E7FE2"/>
    <w:rsid w:val="0020259F"/>
    <w:rsid w:val="00204C0F"/>
    <w:rsid w:val="00225A44"/>
    <w:rsid w:val="00230B8F"/>
    <w:rsid w:val="00237E9A"/>
    <w:rsid w:val="002561CE"/>
    <w:rsid w:val="002566BE"/>
    <w:rsid w:val="00273800"/>
    <w:rsid w:val="00292F6A"/>
    <w:rsid w:val="002973A9"/>
    <w:rsid w:val="002B087E"/>
    <w:rsid w:val="002B3B60"/>
    <w:rsid w:val="002B77A1"/>
    <w:rsid w:val="002C2D9B"/>
    <w:rsid w:val="002C4307"/>
    <w:rsid w:val="002D1C58"/>
    <w:rsid w:val="002E067B"/>
    <w:rsid w:val="002E1C46"/>
    <w:rsid w:val="002F6D84"/>
    <w:rsid w:val="003026EB"/>
    <w:rsid w:val="003161BB"/>
    <w:rsid w:val="00324AC9"/>
    <w:rsid w:val="003273D0"/>
    <w:rsid w:val="00342546"/>
    <w:rsid w:val="003531D1"/>
    <w:rsid w:val="0035405F"/>
    <w:rsid w:val="003547AD"/>
    <w:rsid w:val="003927DF"/>
    <w:rsid w:val="00395E98"/>
    <w:rsid w:val="003A0181"/>
    <w:rsid w:val="003A353D"/>
    <w:rsid w:val="003A40EB"/>
    <w:rsid w:val="003B4870"/>
    <w:rsid w:val="003C3B53"/>
    <w:rsid w:val="003C7554"/>
    <w:rsid w:val="003D0F68"/>
    <w:rsid w:val="003D14AB"/>
    <w:rsid w:val="003D30F4"/>
    <w:rsid w:val="003D47E4"/>
    <w:rsid w:val="003D5D8F"/>
    <w:rsid w:val="00411EE6"/>
    <w:rsid w:val="004134D1"/>
    <w:rsid w:val="0044509D"/>
    <w:rsid w:val="00445F17"/>
    <w:rsid w:val="00447E23"/>
    <w:rsid w:val="00455A60"/>
    <w:rsid w:val="00460DFB"/>
    <w:rsid w:val="00467875"/>
    <w:rsid w:val="0047062B"/>
    <w:rsid w:val="00470ABC"/>
    <w:rsid w:val="0047231F"/>
    <w:rsid w:val="00474780"/>
    <w:rsid w:val="00484C52"/>
    <w:rsid w:val="004918FE"/>
    <w:rsid w:val="004A1157"/>
    <w:rsid w:val="004A39FF"/>
    <w:rsid w:val="004A52F4"/>
    <w:rsid w:val="004A71C6"/>
    <w:rsid w:val="004A71CC"/>
    <w:rsid w:val="004B4D22"/>
    <w:rsid w:val="004C0BE3"/>
    <w:rsid w:val="004C25DE"/>
    <w:rsid w:val="004D448A"/>
    <w:rsid w:val="004E57B0"/>
    <w:rsid w:val="004E61BB"/>
    <w:rsid w:val="004F3636"/>
    <w:rsid w:val="004F6C43"/>
    <w:rsid w:val="0050049C"/>
    <w:rsid w:val="0051757D"/>
    <w:rsid w:val="00517A3B"/>
    <w:rsid w:val="005267BE"/>
    <w:rsid w:val="0054170D"/>
    <w:rsid w:val="00541F43"/>
    <w:rsid w:val="00546054"/>
    <w:rsid w:val="005519A5"/>
    <w:rsid w:val="0055732B"/>
    <w:rsid w:val="0056050B"/>
    <w:rsid w:val="00560A32"/>
    <w:rsid w:val="005847FC"/>
    <w:rsid w:val="00587EB3"/>
    <w:rsid w:val="005906C7"/>
    <w:rsid w:val="00590AA5"/>
    <w:rsid w:val="005A1ACA"/>
    <w:rsid w:val="005A3F52"/>
    <w:rsid w:val="005B1FA5"/>
    <w:rsid w:val="005B2DB4"/>
    <w:rsid w:val="005C2A66"/>
    <w:rsid w:val="005C3C3B"/>
    <w:rsid w:val="005E7648"/>
    <w:rsid w:val="005F08FE"/>
    <w:rsid w:val="005F2D72"/>
    <w:rsid w:val="006101F5"/>
    <w:rsid w:val="00611FAF"/>
    <w:rsid w:val="00621357"/>
    <w:rsid w:val="00646758"/>
    <w:rsid w:val="00655AA5"/>
    <w:rsid w:val="00660711"/>
    <w:rsid w:val="0066175D"/>
    <w:rsid w:val="0066559D"/>
    <w:rsid w:val="006A44CE"/>
    <w:rsid w:val="006A711E"/>
    <w:rsid w:val="006A7A31"/>
    <w:rsid w:val="006C67D9"/>
    <w:rsid w:val="006D0B25"/>
    <w:rsid w:val="006D12BD"/>
    <w:rsid w:val="006D2236"/>
    <w:rsid w:val="006E156E"/>
    <w:rsid w:val="006E49A9"/>
    <w:rsid w:val="006F5583"/>
    <w:rsid w:val="0070339A"/>
    <w:rsid w:val="007129DB"/>
    <w:rsid w:val="00715A26"/>
    <w:rsid w:val="00730A6F"/>
    <w:rsid w:val="00752549"/>
    <w:rsid w:val="007646B8"/>
    <w:rsid w:val="00765180"/>
    <w:rsid w:val="0077294A"/>
    <w:rsid w:val="00791122"/>
    <w:rsid w:val="00797CA6"/>
    <w:rsid w:val="007B74E5"/>
    <w:rsid w:val="007C5F13"/>
    <w:rsid w:val="007D5DE0"/>
    <w:rsid w:val="007E3E83"/>
    <w:rsid w:val="00802F57"/>
    <w:rsid w:val="00833FF8"/>
    <w:rsid w:val="00876C97"/>
    <w:rsid w:val="008848B1"/>
    <w:rsid w:val="00896BBF"/>
    <w:rsid w:val="008B15BE"/>
    <w:rsid w:val="008C49D6"/>
    <w:rsid w:val="008D4932"/>
    <w:rsid w:val="008E0550"/>
    <w:rsid w:val="008E1D48"/>
    <w:rsid w:val="008E7C30"/>
    <w:rsid w:val="00900B51"/>
    <w:rsid w:val="00903CF7"/>
    <w:rsid w:val="0090583A"/>
    <w:rsid w:val="00910532"/>
    <w:rsid w:val="00915670"/>
    <w:rsid w:val="0092269C"/>
    <w:rsid w:val="00937B52"/>
    <w:rsid w:val="00953CE6"/>
    <w:rsid w:val="00972A9C"/>
    <w:rsid w:val="00977827"/>
    <w:rsid w:val="009A5428"/>
    <w:rsid w:val="009B1A24"/>
    <w:rsid w:val="009D45E3"/>
    <w:rsid w:val="009D52DA"/>
    <w:rsid w:val="009D5B16"/>
    <w:rsid w:val="009E4E17"/>
    <w:rsid w:val="00A1535F"/>
    <w:rsid w:val="00A2497E"/>
    <w:rsid w:val="00A261F4"/>
    <w:rsid w:val="00A308BF"/>
    <w:rsid w:val="00A313FE"/>
    <w:rsid w:val="00A33B0F"/>
    <w:rsid w:val="00A43FC8"/>
    <w:rsid w:val="00A705F2"/>
    <w:rsid w:val="00A80927"/>
    <w:rsid w:val="00A914A0"/>
    <w:rsid w:val="00AA0816"/>
    <w:rsid w:val="00AB10EE"/>
    <w:rsid w:val="00AB2205"/>
    <w:rsid w:val="00AC5F30"/>
    <w:rsid w:val="00AD0E42"/>
    <w:rsid w:val="00AD6B62"/>
    <w:rsid w:val="00AE4051"/>
    <w:rsid w:val="00AE6199"/>
    <w:rsid w:val="00B01B8C"/>
    <w:rsid w:val="00B071B2"/>
    <w:rsid w:val="00B33CB0"/>
    <w:rsid w:val="00B373DF"/>
    <w:rsid w:val="00B50E16"/>
    <w:rsid w:val="00B55C06"/>
    <w:rsid w:val="00B561AF"/>
    <w:rsid w:val="00B639F9"/>
    <w:rsid w:val="00B6454C"/>
    <w:rsid w:val="00B64BC5"/>
    <w:rsid w:val="00B83979"/>
    <w:rsid w:val="00BA1D06"/>
    <w:rsid w:val="00BA3BAD"/>
    <w:rsid w:val="00BB1EFC"/>
    <w:rsid w:val="00BB1FB3"/>
    <w:rsid w:val="00BB5AD5"/>
    <w:rsid w:val="00BE719D"/>
    <w:rsid w:val="00C0320F"/>
    <w:rsid w:val="00C03D10"/>
    <w:rsid w:val="00C0664D"/>
    <w:rsid w:val="00C075F4"/>
    <w:rsid w:val="00C15C81"/>
    <w:rsid w:val="00C223D6"/>
    <w:rsid w:val="00C23E9E"/>
    <w:rsid w:val="00C3023B"/>
    <w:rsid w:val="00C470F0"/>
    <w:rsid w:val="00C508DC"/>
    <w:rsid w:val="00C546D2"/>
    <w:rsid w:val="00C74748"/>
    <w:rsid w:val="00C7502A"/>
    <w:rsid w:val="00C9411C"/>
    <w:rsid w:val="00CA1B56"/>
    <w:rsid w:val="00CC016A"/>
    <w:rsid w:val="00CC24CC"/>
    <w:rsid w:val="00CD0F23"/>
    <w:rsid w:val="00CD2BF5"/>
    <w:rsid w:val="00CE2627"/>
    <w:rsid w:val="00CF0018"/>
    <w:rsid w:val="00CF4882"/>
    <w:rsid w:val="00CF5D34"/>
    <w:rsid w:val="00D04362"/>
    <w:rsid w:val="00D13295"/>
    <w:rsid w:val="00D2479D"/>
    <w:rsid w:val="00D250CD"/>
    <w:rsid w:val="00D255CD"/>
    <w:rsid w:val="00D40C6F"/>
    <w:rsid w:val="00D5700F"/>
    <w:rsid w:val="00D57F4F"/>
    <w:rsid w:val="00D61715"/>
    <w:rsid w:val="00D67FC6"/>
    <w:rsid w:val="00D80662"/>
    <w:rsid w:val="00D8153E"/>
    <w:rsid w:val="00D81E8D"/>
    <w:rsid w:val="00D852F5"/>
    <w:rsid w:val="00DA2E3E"/>
    <w:rsid w:val="00DA2EA2"/>
    <w:rsid w:val="00DA3BA9"/>
    <w:rsid w:val="00DA5D34"/>
    <w:rsid w:val="00DD46E4"/>
    <w:rsid w:val="00DE2683"/>
    <w:rsid w:val="00DE3732"/>
    <w:rsid w:val="00DF34B5"/>
    <w:rsid w:val="00E34EEE"/>
    <w:rsid w:val="00E610F8"/>
    <w:rsid w:val="00E711B4"/>
    <w:rsid w:val="00E76331"/>
    <w:rsid w:val="00E77E0D"/>
    <w:rsid w:val="00E87304"/>
    <w:rsid w:val="00E87DBB"/>
    <w:rsid w:val="00EB02E0"/>
    <w:rsid w:val="00EB4A8A"/>
    <w:rsid w:val="00EB5170"/>
    <w:rsid w:val="00EF18AD"/>
    <w:rsid w:val="00EF41F2"/>
    <w:rsid w:val="00EF6908"/>
    <w:rsid w:val="00EF785E"/>
    <w:rsid w:val="00F021EA"/>
    <w:rsid w:val="00F05015"/>
    <w:rsid w:val="00F11696"/>
    <w:rsid w:val="00F11E09"/>
    <w:rsid w:val="00F212C2"/>
    <w:rsid w:val="00F3619B"/>
    <w:rsid w:val="00F46E77"/>
    <w:rsid w:val="00F53B2B"/>
    <w:rsid w:val="00F60FE5"/>
    <w:rsid w:val="00F81F89"/>
    <w:rsid w:val="00F8788D"/>
    <w:rsid w:val="00F9056D"/>
    <w:rsid w:val="00F92481"/>
    <w:rsid w:val="00FA26BE"/>
    <w:rsid w:val="00FB3DB9"/>
    <w:rsid w:val="00FB3DF0"/>
    <w:rsid w:val="00FB4284"/>
    <w:rsid w:val="00FC05AE"/>
    <w:rsid w:val="00FE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97F4"/>
  <w15:chartTrackingRefBased/>
  <w15:docId w15:val="{90DC046B-280D-4302-B482-DCEE4AA6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5BE"/>
    <w:rPr>
      <w:lang w:val="en-IE"/>
    </w:rPr>
  </w:style>
  <w:style w:type="paragraph" w:styleId="Heading3">
    <w:name w:val="heading 3"/>
    <w:basedOn w:val="Normal"/>
    <w:next w:val="Normal"/>
    <w:link w:val="Heading3Char"/>
    <w:uiPriority w:val="9"/>
    <w:unhideWhenUsed/>
    <w:qFormat/>
    <w:rsid w:val="00455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5BE"/>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B15BE"/>
  </w:style>
  <w:style w:type="paragraph" w:styleId="Footer">
    <w:name w:val="footer"/>
    <w:basedOn w:val="Normal"/>
    <w:link w:val="FooterChar"/>
    <w:uiPriority w:val="99"/>
    <w:unhideWhenUsed/>
    <w:rsid w:val="008B15BE"/>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B15BE"/>
  </w:style>
  <w:style w:type="table" w:styleId="TableGrid">
    <w:name w:val="Table Grid"/>
    <w:basedOn w:val="TableNormal"/>
    <w:uiPriority w:val="39"/>
    <w:rsid w:val="008B15B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25"/>
    <w:rPr>
      <w:rFonts w:ascii="Segoe UI" w:hAnsi="Segoe UI" w:cs="Segoe UI"/>
      <w:sz w:val="18"/>
      <w:szCs w:val="18"/>
      <w:lang w:val="en-IE"/>
    </w:rPr>
  </w:style>
  <w:style w:type="character" w:customStyle="1" w:styleId="Heading3Char">
    <w:name w:val="Heading 3 Char"/>
    <w:basedOn w:val="DefaultParagraphFont"/>
    <w:link w:val="Heading3"/>
    <w:uiPriority w:val="9"/>
    <w:rsid w:val="00455A60"/>
    <w:rPr>
      <w:rFonts w:asciiTheme="majorHAnsi" w:eastAsiaTheme="majorEastAsia" w:hAnsiTheme="majorHAnsi" w:cstheme="majorBidi"/>
      <w:color w:val="1F4D78" w:themeColor="accent1" w:themeShade="7F"/>
      <w:sz w:val="24"/>
      <w:szCs w:val="24"/>
      <w:lang w:val="en-IE"/>
    </w:rPr>
  </w:style>
  <w:style w:type="paragraph" w:styleId="ListParagraph">
    <w:name w:val="List Paragraph"/>
    <w:basedOn w:val="Normal"/>
    <w:uiPriority w:val="34"/>
    <w:qFormat/>
    <w:rsid w:val="005C3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taracreditun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Greene</dc:creator>
  <cp:keywords/>
  <dc:description/>
  <cp:lastModifiedBy>Tara &amp; District Credit Union</cp:lastModifiedBy>
  <cp:revision>2</cp:revision>
  <cp:lastPrinted>2023-12-30T11:21:00Z</cp:lastPrinted>
  <dcterms:created xsi:type="dcterms:W3CDTF">2023-12-30T11:41:00Z</dcterms:created>
  <dcterms:modified xsi:type="dcterms:W3CDTF">2023-12-30T11:41:00Z</dcterms:modified>
</cp:coreProperties>
</file>